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962C" w14:textId="0A288B43" w:rsidR="002B4AC8" w:rsidRPr="00B32045" w:rsidRDefault="0035388D" w:rsidP="00353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8F32CDE" wp14:editId="64AADE8C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33A1E" w14:textId="6F897440" w:rsidR="0035388D" w:rsidRPr="00B32045" w:rsidRDefault="0035388D" w:rsidP="00DB2C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EE8CC7" w14:textId="77777777" w:rsidR="009E7D5D" w:rsidRPr="009E7D5D" w:rsidRDefault="009E7D5D" w:rsidP="009E7D5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  <w:r w:rsidRPr="009E7D5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249B80CB" w14:textId="77777777" w:rsidR="009E7D5D" w:rsidRPr="009E7D5D" w:rsidRDefault="009E7D5D" w:rsidP="009E7D5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7CA89EB2" w14:textId="77777777" w:rsidR="009E7D5D" w:rsidRPr="009E7D5D" w:rsidRDefault="009E7D5D" w:rsidP="009E7D5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7D5D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6BDD0048" w14:textId="6A1454E3" w:rsidR="009E7D5D" w:rsidRPr="009E7D5D" w:rsidRDefault="00A107C6" w:rsidP="009E7D5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Gazdaságfejlesztési és Városüzemeltetési Bizottságának </w:t>
      </w:r>
    </w:p>
    <w:p w14:paraId="1860C079" w14:textId="77777777" w:rsidR="009E7D5D" w:rsidRPr="009E7D5D" w:rsidRDefault="009E7D5D" w:rsidP="009E7D5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2C48E3D" w14:textId="75139D88" w:rsidR="009E7D5D" w:rsidRPr="009E7D5D" w:rsidRDefault="001C44C0" w:rsidP="009E7D5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2023. február 23</w:t>
      </w:r>
      <w:r w:rsidR="009E7D5D" w:rsidRPr="009E7D5D">
        <w:rPr>
          <w:rFonts w:ascii="Times New Roman" w:eastAsia="Calibri" w:hAnsi="Times New Roman" w:cs="Times New Roman"/>
          <w:sz w:val="24"/>
          <w:szCs w:val="24"/>
        </w:rPr>
        <w:t>-i rend</w:t>
      </w:r>
      <w:r w:rsidR="000178FA">
        <w:rPr>
          <w:rFonts w:ascii="Times New Roman" w:eastAsia="Calibri" w:hAnsi="Times New Roman" w:cs="Times New Roman"/>
          <w:sz w:val="24"/>
          <w:szCs w:val="24"/>
        </w:rPr>
        <w:t>kívüli</w:t>
      </w:r>
      <w:r w:rsidR="009E7D5D" w:rsidRPr="009E7D5D">
        <w:rPr>
          <w:rFonts w:ascii="Times New Roman" w:eastAsia="Calibri" w:hAnsi="Times New Roman" w:cs="Times New Roman"/>
          <w:sz w:val="24"/>
          <w:szCs w:val="24"/>
        </w:rPr>
        <w:t xml:space="preserve">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5BD39640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EC69A8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a </w:t>
      </w:r>
      <w:r w:rsidR="001C44C0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Kálvária u. 1/a. II. emelet 5.</w:t>
      </w:r>
      <w:r w:rsidR="00D9776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sz. alatti lakás bérléséről</w:t>
      </w:r>
    </w:p>
    <w:p w14:paraId="1BBB36A7" w14:textId="588E33F1" w:rsidR="00DB2C09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236AA4E7" w14:textId="7FAE6461" w:rsidR="00710993" w:rsidRPr="00EC69A8" w:rsidRDefault="00EC69A8" w:rsidP="00EC69A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Kasziba Sándor osztályvezető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7B814707" w:rsidR="005B6AFE" w:rsidRPr="00B32045" w:rsidRDefault="000D3401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József a</w:t>
            </w:r>
            <w:r w:rsidR="00436023" w:rsidRPr="00B32045">
              <w:rPr>
                <w:rFonts w:ascii="Times New Roman" w:hAnsi="Times New Roman" w:cs="Times New Roman"/>
                <w:sz w:val="24"/>
                <w:szCs w:val="24"/>
              </w:rPr>
              <w:t>lpolgármeste</w:t>
            </w:r>
            <w:r w:rsidR="005B6AF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67D22DE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239A27CE" w:rsidR="00E94E22" w:rsidRPr="00B32045" w:rsidRDefault="00EC69A8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15590E0" w:rsidR="00365578" w:rsidRPr="006C7433" w:rsidRDefault="00EC69A8" w:rsidP="006C7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3040328F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1C44C0">
        <w:rPr>
          <w:rFonts w:ascii="Times New Roman" w:hAnsi="Times New Roman" w:cs="Times New Roman"/>
          <w:sz w:val="24"/>
          <w:szCs w:val="24"/>
        </w:rPr>
        <w:t>3. február 22.</w:t>
      </w:r>
    </w:p>
    <w:p w14:paraId="77B86196" w14:textId="7784BFC9" w:rsidR="003872CE" w:rsidRPr="00B3204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B32045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0027A74A" w:rsidR="003872CE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4960D5" w14:textId="77777777" w:rsidR="006801AF" w:rsidRDefault="006801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62A94E" w14:textId="77777777" w:rsidR="00E6482B" w:rsidRDefault="00E6482B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3A3B0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B6744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54464" w14:textId="77777777" w:rsidR="00EC69A8" w:rsidRDefault="00EC69A8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6C29AFE1" w:rsidR="00436023" w:rsidRDefault="00436023" w:rsidP="00EC7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4D40AE" w14:textId="77777777" w:rsidR="000178FA" w:rsidRPr="00B32045" w:rsidRDefault="000178FA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A45AC6" w14:textId="32270DA6" w:rsidR="00585452" w:rsidRPr="00B32045" w:rsidRDefault="00EC7E87" w:rsidP="00EC7E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32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EC69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Bizottság!</w:t>
      </w:r>
    </w:p>
    <w:p w14:paraId="743B118D" w14:textId="77777777" w:rsidR="00585452" w:rsidRPr="00B32045" w:rsidRDefault="00585452" w:rsidP="00585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6752CA2" w14:textId="245092AF" w:rsidR="00562A9D" w:rsidRDefault="00D9776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A Jánoshalma </w:t>
      </w:r>
      <w:r w:rsidR="001C44C0">
        <w:rPr>
          <w:rFonts w:ascii="Times New Roman" w:eastAsia="Arial Narrow" w:hAnsi="Times New Roman" w:cs="Times New Roman"/>
          <w:sz w:val="24"/>
          <w:szCs w:val="24"/>
          <w:lang w:eastAsia="hu-HU"/>
        </w:rPr>
        <w:t>Kálvária u. 1/a. I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I. emelet 5. sz. alatti </w:t>
      </w:r>
      <w:r w:rsidR="001C44C0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lakásbérleti szerződése </w:t>
      </w:r>
      <w:r w:rsidR="0026102B">
        <w:rPr>
          <w:rFonts w:ascii="Times New Roman" w:eastAsia="Arial Narrow" w:hAnsi="Times New Roman" w:cs="Times New Roman"/>
          <w:sz w:val="24"/>
          <w:szCs w:val="24"/>
          <w:lang w:eastAsia="hu-HU"/>
        </w:rPr>
        <w:t>február 28-án lejár, a bérlő a lakást visszaadja.</w:t>
      </w:r>
    </w:p>
    <w:p w14:paraId="620CE8EC" w14:textId="77777777" w:rsidR="0026102B" w:rsidRDefault="0026102B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</w:p>
    <w:p w14:paraId="4217FB19" w14:textId="5669E599" w:rsidR="0026102B" w:rsidRDefault="0026102B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A lakás bérlésére Fenyvesi Kristóf Jánoshalma</w:t>
      </w:r>
      <w:r w:rsidR="000178FA">
        <w:rPr>
          <w:rFonts w:ascii="Times New Roman" w:eastAsia="Arial Narrow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Berzsenyi </w:t>
      </w:r>
      <w:r w:rsidR="000178FA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Dániel 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u</w:t>
      </w:r>
      <w:r w:rsidR="000178FA">
        <w:rPr>
          <w:rFonts w:ascii="Times New Roman" w:eastAsia="Arial Narrow" w:hAnsi="Times New Roman" w:cs="Times New Roman"/>
          <w:sz w:val="24"/>
          <w:szCs w:val="24"/>
          <w:lang w:eastAsia="hu-HU"/>
        </w:rPr>
        <w:t>tca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19. sz.</w:t>
      </w:r>
      <w:r w:rsidR="00682E54">
        <w:rPr>
          <w:rFonts w:ascii="Times New Roman" w:eastAsia="Arial Narrow" w:hAnsi="Times New Roman" w:cs="Times New Roman"/>
          <w:sz w:val="24"/>
          <w:szCs w:val="24"/>
          <w:lang w:eastAsia="hu-HU"/>
        </w:rPr>
        <w:t xml:space="preserve"> alatti lakos adta be igényét</w:t>
      </w: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. A kérelmező a rendeleti feltételeknek megfelel.</w:t>
      </w:r>
    </w:p>
    <w:p w14:paraId="3D376606" w14:textId="77777777" w:rsidR="00D9776D" w:rsidRDefault="00D9776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</w:p>
    <w:p w14:paraId="07B30603" w14:textId="066E4C5B" w:rsidR="00D9776D" w:rsidRDefault="00D9776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  <w:r>
        <w:rPr>
          <w:rFonts w:ascii="Times New Roman" w:eastAsia="Arial Narrow" w:hAnsi="Times New Roman" w:cs="Times New Roman"/>
          <w:sz w:val="24"/>
          <w:szCs w:val="24"/>
          <w:lang w:eastAsia="hu-HU"/>
        </w:rPr>
        <w:t>Javaso</w:t>
      </w:r>
      <w:r w:rsidR="0026102B">
        <w:rPr>
          <w:rFonts w:ascii="Times New Roman" w:eastAsia="Arial Narrow" w:hAnsi="Times New Roman" w:cs="Times New Roman"/>
          <w:sz w:val="24"/>
          <w:szCs w:val="24"/>
          <w:lang w:eastAsia="hu-HU"/>
        </w:rPr>
        <w:t>ljuk 2028. február 29-ig Fenyvesi Kristóffal a lakásbérleti szerződés megkötését.</w:t>
      </w:r>
    </w:p>
    <w:p w14:paraId="0783ADB8" w14:textId="77777777" w:rsidR="00D9776D" w:rsidRDefault="00D9776D" w:rsidP="00E6482B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hu-HU"/>
        </w:rPr>
      </w:pPr>
    </w:p>
    <w:p w14:paraId="2CFC00FF" w14:textId="66B0B45F" w:rsidR="001D4060" w:rsidRDefault="001D4060" w:rsidP="001D40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840956">
        <w:rPr>
          <w:rFonts w:ascii="Times New Roman" w:hAnsi="Times New Roman" w:cs="Times New Roman"/>
          <w:sz w:val="24"/>
          <w:szCs w:val="24"/>
        </w:rPr>
        <w:t>Gazdaságfejlesztési és Városüzemeltetési Bizottságot</w:t>
      </w:r>
      <w:r>
        <w:rPr>
          <w:rFonts w:ascii="Times New Roman" w:hAnsi="Times New Roman" w:cs="Times New Roman"/>
          <w:sz w:val="24"/>
          <w:szCs w:val="24"/>
        </w:rPr>
        <w:t>, hogy az előterjesztést megvitatni és az alábbi határozati javaslatot támogatni szíveskedjenek.</w:t>
      </w:r>
    </w:p>
    <w:p w14:paraId="43A2B66C" w14:textId="543D1EAE" w:rsidR="00E608A7" w:rsidRPr="00B32045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CEE40F" w14:textId="77777777" w:rsidR="00E608A7" w:rsidRPr="00B53C10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410947" w14:textId="670FEE09" w:rsidR="00B53C10" w:rsidRPr="00B32045" w:rsidRDefault="00B53C10" w:rsidP="0047563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B53C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692BC042" w14:textId="77777777" w:rsidR="00E608A7" w:rsidRPr="00B53C10" w:rsidRDefault="00E608A7" w:rsidP="00B5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9CB086" w14:textId="400FE393" w:rsidR="00DE0A5F" w:rsidRDefault="00E608A7" w:rsidP="00562A9D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Jánoshalma</w:t>
      </w:r>
      <w:r w:rsidR="00B53C10"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Város</w:t>
      </w:r>
      <w:r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</w:t>
      </w:r>
      <w:r w:rsidR="00B53C10"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Önkormányzat </w:t>
      </w:r>
      <w:r w:rsidR="0084095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Gazdaságfejlesztési és Városüzemeltetési Bizottsága</w:t>
      </w:r>
      <w:r w:rsidR="00D977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26102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2023. március 1-től 2028. február 29-ig lakásbérleti szerződést köt Fenyvesi Kristóf Jánoshalma Berzsenyi</w:t>
      </w:r>
      <w:r w:rsidR="000178F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Dániel</w:t>
      </w:r>
      <w:r w:rsidR="0026102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u</w:t>
      </w:r>
      <w:r w:rsidR="000178F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tca</w:t>
      </w:r>
      <w:r w:rsidR="0026102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19. sz. alatti lakossal a Jánoshalma Kálvária u. 1/a. II. emelet 5. sz. alatti lakás bérlésére. </w:t>
      </w:r>
    </w:p>
    <w:p w14:paraId="375F1798" w14:textId="77777777" w:rsidR="00D025C2" w:rsidRDefault="00D025C2" w:rsidP="00DE0A5F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614EDF0" w14:textId="48DC590E" w:rsidR="00D025C2" w:rsidRDefault="00D025C2" w:rsidP="00DE0A5F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felkéri a polgármestert, hogy a szükséges intézkedéseket tegye meg.</w:t>
      </w:r>
    </w:p>
    <w:p w14:paraId="5618F251" w14:textId="77777777" w:rsidR="00D025C2" w:rsidRDefault="00D025C2" w:rsidP="00DE0A5F">
      <w:pPr>
        <w:spacing w:after="0" w:line="240" w:lineRule="auto"/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A41B9F" w14:textId="52879655" w:rsidR="00B53C10" w:rsidRPr="00B53C10" w:rsidRDefault="00B53C10" w:rsidP="0047563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608A7" w:rsidRPr="00B3204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Czeller Zoltán</w:t>
      </w:r>
      <w:r w:rsidRPr="00B53C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</w:t>
      </w:r>
    </w:p>
    <w:p w14:paraId="5CC47E06" w14:textId="3D60377E" w:rsidR="00B53C10" w:rsidRPr="00B53C10" w:rsidRDefault="00B53C10" w:rsidP="0047563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C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B53C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26102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2023. február 28.</w:t>
      </w:r>
    </w:p>
    <w:p w14:paraId="2DEB6407" w14:textId="77777777" w:rsidR="003872CE" w:rsidRPr="00B32045" w:rsidRDefault="003872CE" w:rsidP="00B53C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72CE" w:rsidRPr="00B32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326543918">
    <w:abstractNumId w:val="2"/>
  </w:num>
  <w:num w:numId="2" w16cid:durableId="319970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669036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741671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2923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178FA"/>
    <w:rsid w:val="00024B3F"/>
    <w:rsid w:val="000D3401"/>
    <w:rsid w:val="000F3D07"/>
    <w:rsid w:val="001C44C0"/>
    <w:rsid w:val="001D4060"/>
    <w:rsid w:val="0026102B"/>
    <w:rsid w:val="002717D4"/>
    <w:rsid w:val="002B4AC8"/>
    <w:rsid w:val="0032002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7563A"/>
    <w:rsid w:val="004A65F4"/>
    <w:rsid w:val="005030E8"/>
    <w:rsid w:val="005357C9"/>
    <w:rsid w:val="005454D4"/>
    <w:rsid w:val="00552475"/>
    <w:rsid w:val="005576A8"/>
    <w:rsid w:val="00562A9D"/>
    <w:rsid w:val="00585452"/>
    <w:rsid w:val="005B6AFE"/>
    <w:rsid w:val="006748E8"/>
    <w:rsid w:val="006801AF"/>
    <w:rsid w:val="00682E54"/>
    <w:rsid w:val="006C7433"/>
    <w:rsid w:val="00710993"/>
    <w:rsid w:val="008204C7"/>
    <w:rsid w:val="00840956"/>
    <w:rsid w:val="008603ED"/>
    <w:rsid w:val="00874AFE"/>
    <w:rsid w:val="009E7D5D"/>
    <w:rsid w:val="00A05442"/>
    <w:rsid w:val="00A107C6"/>
    <w:rsid w:val="00A86853"/>
    <w:rsid w:val="00AB13EF"/>
    <w:rsid w:val="00AB18A7"/>
    <w:rsid w:val="00B00F6A"/>
    <w:rsid w:val="00B32045"/>
    <w:rsid w:val="00B53C10"/>
    <w:rsid w:val="00BB0A30"/>
    <w:rsid w:val="00CA11D4"/>
    <w:rsid w:val="00CE06D5"/>
    <w:rsid w:val="00D025C2"/>
    <w:rsid w:val="00D54D05"/>
    <w:rsid w:val="00D9776D"/>
    <w:rsid w:val="00DB2C09"/>
    <w:rsid w:val="00DE0A5F"/>
    <w:rsid w:val="00DF12A3"/>
    <w:rsid w:val="00E608A7"/>
    <w:rsid w:val="00E6482B"/>
    <w:rsid w:val="00E94E22"/>
    <w:rsid w:val="00EC69A8"/>
    <w:rsid w:val="00EC7E87"/>
    <w:rsid w:val="00F41996"/>
    <w:rsid w:val="00F41D69"/>
    <w:rsid w:val="00F61BDF"/>
    <w:rsid w:val="00F71D59"/>
    <w:rsid w:val="00FB515D"/>
    <w:rsid w:val="00FD1065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Subáné Pekár Krisztina</cp:lastModifiedBy>
  <cp:revision>4</cp:revision>
  <dcterms:created xsi:type="dcterms:W3CDTF">2023-02-22T12:17:00Z</dcterms:created>
  <dcterms:modified xsi:type="dcterms:W3CDTF">2023-02-22T12:53:00Z</dcterms:modified>
</cp:coreProperties>
</file>