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627C" w14:textId="77777777" w:rsidR="00DA1B59" w:rsidRPr="00DA1B59" w:rsidRDefault="00DA1B59" w:rsidP="00DA1B59">
      <w:pPr>
        <w:spacing w:after="26" w:line="259" w:lineRule="auto"/>
        <w:ind w:left="0" w:right="288" w:firstLine="0"/>
        <w:jc w:val="center"/>
        <w:rPr>
          <w:rFonts w:ascii="Calibri" w:eastAsia="Calibri" w:hAnsi="Calibri" w:cs="Calibri"/>
          <w:sz w:val="22"/>
        </w:rPr>
      </w:pPr>
      <w:r w:rsidRPr="00DA1B59">
        <w:rPr>
          <w:b/>
          <w:sz w:val="24"/>
        </w:rPr>
        <w:t xml:space="preserve">KÉRELEM </w:t>
      </w:r>
    </w:p>
    <w:p w14:paraId="22BD51BA" w14:textId="3A22A682" w:rsidR="008662FD" w:rsidRDefault="00DA1B59" w:rsidP="00DA1B59">
      <w:pPr>
        <w:spacing w:after="0" w:line="259" w:lineRule="auto"/>
        <w:ind w:left="0" w:right="280" w:firstLine="0"/>
        <w:jc w:val="center"/>
        <w:rPr>
          <w:b/>
          <w:sz w:val="24"/>
          <w:szCs w:val="24"/>
        </w:rPr>
      </w:pPr>
      <w:r w:rsidRPr="00DA1B59">
        <w:rPr>
          <w:b/>
          <w:sz w:val="24"/>
        </w:rPr>
        <w:t>hatósági bizonyítvány kiállításához</w:t>
      </w:r>
      <w:r>
        <w:rPr>
          <w:b/>
          <w:sz w:val="24"/>
        </w:rPr>
        <w:t>, elővásárlási jogosultságot megalapozó életvitelszerű helyben lakás tényének igazolásához</w:t>
      </w:r>
    </w:p>
    <w:p w14:paraId="26B5287D" w14:textId="77777777" w:rsidR="000622D6" w:rsidRDefault="000622D6" w:rsidP="008662FD">
      <w:pPr>
        <w:spacing w:after="0" w:line="259" w:lineRule="auto"/>
        <w:ind w:right="280"/>
        <w:jc w:val="center"/>
        <w:rPr>
          <w:rFonts w:ascii="Calibri" w:eastAsia="Calibri" w:hAnsi="Calibri"/>
          <w:i/>
          <w:iCs/>
          <w:color w:val="auto"/>
          <w:sz w:val="14"/>
          <w:szCs w:val="14"/>
          <w:lang w:eastAsia="en-US"/>
        </w:rPr>
      </w:pPr>
    </w:p>
    <w:p w14:paraId="1E8DB584" w14:textId="77777777" w:rsidR="008662FD" w:rsidRPr="000B106F" w:rsidRDefault="008662FD" w:rsidP="008662FD">
      <w:pPr>
        <w:spacing w:after="0" w:line="259" w:lineRule="auto"/>
        <w:ind w:left="0" w:right="280" w:firstLine="0"/>
        <w:rPr>
          <w:sz w:val="24"/>
          <w:szCs w:val="24"/>
        </w:rPr>
      </w:pPr>
    </w:p>
    <w:p w14:paraId="31093726" w14:textId="77777777" w:rsidR="00E850C6" w:rsidRPr="000B106F" w:rsidRDefault="00F215AC" w:rsidP="0072446B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0B106F">
        <w:rPr>
          <w:b/>
          <w:sz w:val="24"/>
          <w:szCs w:val="24"/>
        </w:rPr>
        <w:t xml:space="preserve">A kérelmező adatai: </w:t>
      </w:r>
    </w:p>
    <w:tbl>
      <w:tblPr>
        <w:tblStyle w:val="TableGrid"/>
        <w:tblW w:w="9630" w:type="dxa"/>
        <w:tblInd w:w="-140" w:type="dxa"/>
        <w:tblCellMar>
          <w:top w:w="5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574"/>
        <w:gridCol w:w="1711"/>
        <w:gridCol w:w="1738"/>
        <w:gridCol w:w="1738"/>
        <w:gridCol w:w="1869"/>
      </w:tblGrid>
      <w:tr w:rsidR="00E850C6" w:rsidRPr="000B106F" w14:paraId="7DD788DD" w14:textId="77777777" w:rsidTr="008662FD">
        <w:trPr>
          <w:trHeight w:val="25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956753" w14:textId="77777777" w:rsidR="00E850C6" w:rsidRPr="000B106F" w:rsidRDefault="00F215AC" w:rsidP="00B140FA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 xml:space="preserve">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6EA98" w14:textId="77777777" w:rsidR="00E850C6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03A9AFAD" w14:textId="77777777" w:rsidR="00721796" w:rsidRPr="000B106F" w:rsidRDefault="0072179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52F21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ADD010" w14:textId="77777777" w:rsidR="00E850C6" w:rsidRPr="000B106F" w:rsidRDefault="00F215AC" w:rsidP="00B140FA">
            <w:pPr>
              <w:spacing w:after="0" w:line="240" w:lineRule="auto"/>
              <w:ind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3F62B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E850C6" w:rsidRPr="000B106F" w14:paraId="243EC8F4" w14:textId="77777777" w:rsidTr="008662FD">
        <w:trPr>
          <w:trHeight w:val="2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AA7DCC" w14:textId="77777777" w:rsidR="00E850C6" w:rsidRPr="000B106F" w:rsidRDefault="00F215AC" w:rsidP="00B140FA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 xml:space="preserve">Születési 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91D96" w14:textId="77777777" w:rsidR="00E850C6" w:rsidRDefault="00F215AC" w:rsidP="00B140FA">
            <w:pPr>
              <w:spacing w:after="0" w:line="240" w:lineRule="auto"/>
              <w:ind w:left="1"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  <w:p w14:paraId="37A8CA29" w14:textId="77777777" w:rsidR="00721796" w:rsidRPr="000B106F" w:rsidRDefault="00721796" w:rsidP="00B140FA">
            <w:pPr>
              <w:spacing w:after="0" w:line="240" w:lineRule="auto"/>
              <w:ind w:left="1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05292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4C9669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31F25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E850C6" w:rsidRPr="000B106F" w14:paraId="0B6B3AA0" w14:textId="77777777" w:rsidTr="008662FD">
        <w:trPr>
          <w:trHeight w:val="28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AFEB72" w14:textId="1F6D76FE" w:rsidR="00E850C6" w:rsidRPr="000B106F" w:rsidRDefault="00F215AC" w:rsidP="00B140FA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>Születési helye</w:t>
            </w:r>
            <w:r w:rsidR="008662FD">
              <w:rPr>
                <w:b/>
                <w:sz w:val="22"/>
              </w:rPr>
              <w:t>, ideje</w:t>
            </w:r>
            <w:r w:rsidRPr="000B106F">
              <w:rPr>
                <w:b/>
                <w:sz w:val="22"/>
              </w:rPr>
              <w:t xml:space="preserve">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F214F" w14:textId="77777777" w:rsidR="00E850C6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52E82DBC" w14:textId="77777777" w:rsidR="00721796" w:rsidRPr="000B106F" w:rsidRDefault="0072179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2F5D6A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1F765D" w14:textId="77777777" w:rsidR="00E850C6" w:rsidRPr="000B106F" w:rsidRDefault="00F215AC" w:rsidP="00B140FA">
            <w:pPr>
              <w:spacing w:after="0" w:line="240" w:lineRule="auto"/>
              <w:ind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C92DE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E850C6" w:rsidRPr="000B106F" w14:paraId="7E8BF60B" w14:textId="77777777" w:rsidTr="008662FD">
        <w:trPr>
          <w:trHeight w:val="2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8A8A0E" w14:textId="77777777" w:rsidR="00E850C6" w:rsidRPr="000B106F" w:rsidRDefault="00F215AC" w:rsidP="00B140FA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 xml:space="preserve">Anyja 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F550" w14:textId="77777777" w:rsidR="00E850C6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44DEEE1D" w14:textId="77777777" w:rsidR="00721796" w:rsidRPr="000B106F" w:rsidRDefault="0072179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619CC3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C7B098" w14:textId="77777777" w:rsidR="00E850C6" w:rsidRPr="000B106F" w:rsidRDefault="00F215AC" w:rsidP="00B140FA">
            <w:pPr>
              <w:spacing w:after="0" w:line="240" w:lineRule="auto"/>
              <w:ind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E8333" w14:textId="77777777" w:rsidR="00E850C6" w:rsidRPr="000B106F" w:rsidRDefault="00E850C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0622D6" w:rsidRPr="000B106F" w14:paraId="77C628A6" w14:textId="77777777" w:rsidTr="008662FD">
        <w:trPr>
          <w:trHeight w:val="2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D2D568" w14:textId="2C2DB21A" w:rsidR="000622D6" w:rsidRPr="000B106F" w:rsidRDefault="000622D6" w:rsidP="00B140FA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Lakcím: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FE4C4" w14:textId="77777777" w:rsidR="000622D6" w:rsidRDefault="000622D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4051E0E1" w14:textId="77777777" w:rsidR="00721796" w:rsidRPr="000B106F" w:rsidRDefault="0072179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CF95F" w14:textId="77777777" w:rsidR="000622D6" w:rsidRPr="000B106F" w:rsidRDefault="000622D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77EFC" w14:textId="77777777" w:rsidR="000622D6" w:rsidRPr="000B106F" w:rsidRDefault="000622D6" w:rsidP="00B140FA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F82B5" w14:textId="77777777" w:rsidR="000622D6" w:rsidRPr="000B106F" w:rsidRDefault="000622D6" w:rsidP="00B140FA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14:paraId="55D0E8B4" w14:textId="77777777" w:rsidR="00E850C6" w:rsidRPr="000B106F" w:rsidRDefault="00F215AC">
      <w:pPr>
        <w:spacing w:after="21" w:line="259" w:lineRule="auto"/>
        <w:ind w:left="142" w:firstLine="0"/>
        <w:rPr>
          <w:sz w:val="24"/>
          <w:szCs w:val="24"/>
        </w:rPr>
      </w:pPr>
      <w:r w:rsidRPr="000B106F">
        <w:rPr>
          <w:b/>
          <w:sz w:val="24"/>
          <w:szCs w:val="24"/>
        </w:rPr>
        <w:t xml:space="preserve"> </w:t>
      </w:r>
    </w:p>
    <w:p w14:paraId="4A7C305C" w14:textId="77777777" w:rsidR="00E850C6" w:rsidRPr="0082486A" w:rsidRDefault="00F215AC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0B106F">
        <w:rPr>
          <w:b/>
          <w:sz w:val="24"/>
          <w:szCs w:val="24"/>
        </w:rPr>
        <w:t xml:space="preserve">Kérem hatósági bizonyítvány kiállítását az alábbiak igazolására: </w:t>
      </w:r>
    </w:p>
    <w:p w14:paraId="5FEDF2BE" w14:textId="77777777" w:rsidR="0082486A" w:rsidRPr="000B106F" w:rsidRDefault="0082486A" w:rsidP="0082486A">
      <w:pPr>
        <w:spacing w:after="0" w:line="259" w:lineRule="auto"/>
        <w:ind w:left="360" w:firstLine="0"/>
        <w:rPr>
          <w:sz w:val="24"/>
          <w:szCs w:val="24"/>
        </w:rPr>
      </w:pPr>
    </w:p>
    <w:p w14:paraId="66894F15" w14:textId="4A18B059" w:rsidR="00736560" w:rsidRDefault="008662FD" w:rsidP="0073656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662FD">
        <w:rPr>
          <w:rFonts w:eastAsia="Calibri"/>
          <w:sz w:val="22"/>
          <w:lang w:eastAsia="en-US"/>
        </w:rPr>
        <w:t>…………………</w:t>
      </w:r>
      <w:r w:rsidR="00DA1B59">
        <w:rPr>
          <w:rFonts w:eastAsia="Calibri"/>
          <w:sz w:val="22"/>
          <w:lang w:eastAsia="en-US"/>
        </w:rPr>
        <w:t>………</w:t>
      </w:r>
      <w:r w:rsidR="00736560">
        <w:rPr>
          <w:rFonts w:eastAsia="Calibri"/>
          <w:sz w:val="22"/>
          <w:lang w:eastAsia="en-US"/>
        </w:rPr>
        <w:t>……………………………</w:t>
      </w:r>
      <w:proofErr w:type="gramStart"/>
      <w:r w:rsidR="00736560">
        <w:rPr>
          <w:rFonts w:eastAsia="Calibri"/>
          <w:sz w:val="22"/>
          <w:lang w:eastAsia="en-US"/>
        </w:rPr>
        <w:t>…….</w:t>
      </w:r>
      <w:proofErr w:type="gramEnd"/>
      <w:r w:rsidR="00736560">
        <w:rPr>
          <w:rFonts w:eastAsia="Calibri"/>
          <w:sz w:val="22"/>
          <w:lang w:eastAsia="en-US"/>
        </w:rPr>
        <w:t>.</w:t>
      </w:r>
      <w:r w:rsidRPr="00DA1B59">
        <w:rPr>
          <w:rFonts w:eastAsia="Calibri"/>
          <w:b/>
          <w:bCs/>
          <w:sz w:val="24"/>
          <w:szCs w:val="24"/>
          <w:lang w:eastAsia="en-US"/>
        </w:rPr>
        <w:t>óta életvitelszerűen, állandó jelleggel a</w:t>
      </w:r>
    </w:p>
    <w:p w14:paraId="232988EA" w14:textId="77777777" w:rsidR="00736560" w:rsidRDefault="00736560" w:rsidP="0073656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6232FC5" w14:textId="0B762EF6" w:rsidR="008662FD" w:rsidRPr="00DA1B59" w:rsidRDefault="008662FD" w:rsidP="0073656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A1B59">
        <w:rPr>
          <w:rFonts w:eastAsia="Calibri"/>
          <w:sz w:val="24"/>
          <w:szCs w:val="24"/>
          <w:lang w:eastAsia="en-US"/>
        </w:rPr>
        <w:t>………..........………</w:t>
      </w:r>
      <w:proofErr w:type="gramStart"/>
      <w:r w:rsidRPr="00DA1B59">
        <w:rPr>
          <w:rFonts w:eastAsia="Calibri"/>
          <w:sz w:val="24"/>
          <w:szCs w:val="24"/>
          <w:lang w:eastAsia="en-US"/>
        </w:rPr>
        <w:t>…….</w:t>
      </w:r>
      <w:proofErr w:type="gramEnd"/>
      <w:r w:rsidRPr="00DA1B59">
        <w:rPr>
          <w:rFonts w:eastAsia="Calibri"/>
          <w:sz w:val="24"/>
          <w:szCs w:val="24"/>
          <w:lang w:eastAsia="en-US"/>
        </w:rPr>
        <w:t xml:space="preserve">…….............……………………………………………………szám alatti </w:t>
      </w:r>
      <w:r w:rsidRPr="00DA1B59">
        <w:rPr>
          <w:rFonts w:eastAsia="Calibri"/>
          <w:b/>
          <w:bCs/>
          <w:sz w:val="24"/>
          <w:szCs w:val="24"/>
          <w:lang w:eastAsia="en-US"/>
        </w:rPr>
        <w:t>nyilvántartás szerinti lakcímemen lakom.</w:t>
      </w:r>
    </w:p>
    <w:p w14:paraId="4A4A2F39" w14:textId="77777777" w:rsidR="008662FD" w:rsidRPr="00DA1B59" w:rsidRDefault="008662FD" w:rsidP="008662F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</w:p>
    <w:p w14:paraId="38A884EC" w14:textId="6E2DF22C" w:rsidR="00E850C6" w:rsidRPr="00DA1B59" w:rsidRDefault="0082486A" w:rsidP="008662FD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82486A">
        <w:rPr>
          <w:rFonts w:eastAsia="Calibri"/>
          <w:sz w:val="24"/>
          <w:szCs w:val="24"/>
          <w:lang w:eastAsia="en-US"/>
        </w:rPr>
        <w:t>Kérelmem teljesítéséhez hivatkozom</w:t>
      </w:r>
      <w:r w:rsidR="008662FD" w:rsidRPr="00DA1B59">
        <w:rPr>
          <w:rFonts w:eastAsia="Calibri"/>
          <w:sz w:val="24"/>
          <w:szCs w:val="24"/>
          <w:lang w:eastAsia="en-US"/>
        </w:rPr>
        <w:t xml:space="preserve"> </w:t>
      </w:r>
      <w:r w:rsidRPr="0082486A">
        <w:rPr>
          <w:sz w:val="24"/>
          <w:szCs w:val="24"/>
        </w:rPr>
        <w:t>a Nemzeti Földalapba tartozó földrészletek hasznosításának részletes szabályairól szóló 262/2010. (XI. 17.) Korm. rendelet 32. § (6) bekezdés d) pont da) alpontjára és</w:t>
      </w:r>
      <w:r w:rsidRPr="00DA1B59">
        <w:rPr>
          <w:rFonts w:eastAsia="Calibri"/>
          <w:sz w:val="24"/>
          <w:szCs w:val="24"/>
          <w:lang w:eastAsia="en-US"/>
        </w:rPr>
        <w:t xml:space="preserve"> </w:t>
      </w:r>
      <w:r w:rsidR="008662FD" w:rsidRPr="00DA1B59">
        <w:rPr>
          <w:rFonts w:eastAsia="Calibri"/>
          <w:sz w:val="24"/>
          <w:szCs w:val="24"/>
          <w:lang w:eastAsia="en-US"/>
        </w:rPr>
        <w:t>a mező- és erdőgazdasági földek forgalmáról szóló 2013. évi CXXII. törvény 18. § (1) bekezdés</w:t>
      </w:r>
      <w:r w:rsidR="00DA1B59" w:rsidRPr="00DA1B59">
        <w:rPr>
          <w:rFonts w:eastAsia="Calibri"/>
          <w:sz w:val="24"/>
          <w:szCs w:val="24"/>
          <w:lang w:eastAsia="en-US"/>
        </w:rPr>
        <w:t xml:space="preserve"> d) pontjában</w:t>
      </w:r>
      <w:r w:rsidR="008662FD" w:rsidRPr="00DA1B59">
        <w:rPr>
          <w:rFonts w:eastAsia="Calibri"/>
          <w:sz w:val="24"/>
          <w:szCs w:val="24"/>
          <w:lang w:eastAsia="en-US"/>
        </w:rPr>
        <w:t xml:space="preserve"> foglalt   </w:t>
      </w:r>
      <w:r w:rsidR="008662FD" w:rsidRPr="00DA1B59">
        <w:rPr>
          <w:rFonts w:eastAsia="Calibri"/>
          <w:b/>
          <w:bCs/>
          <w:sz w:val="24"/>
          <w:szCs w:val="24"/>
          <w:lang w:eastAsia="en-US"/>
        </w:rPr>
        <w:t>E L Ő V Á SÁ R Á S   jogosultságát megalapozó</w:t>
      </w:r>
      <w:r w:rsidR="008662FD" w:rsidRPr="00DA1B59">
        <w:rPr>
          <w:rFonts w:eastAsia="Calibri"/>
          <w:sz w:val="24"/>
          <w:szCs w:val="24"/>
          <w:lang w:eastAsia="en-US"/>
        </w:rPr>
        <w:t xml:space="preserve"> </w:t>
      </w:r>
      <w:r w:rsidR="008662FD" w:rsidRPr="00DA1B59">
        <w:rPr>
          <w:rFonts w:eastAsia="Calibri"/>
          <w:b/>
          <w:bCs/>
          <w:sz w:val="24"/>
          <w:szCs w:val="24"/>
          <w:lang w:eastAsia="en-US"/>
        </w:rPr>
        <w:t>helyben lakás tényének igazolására figyelemmel arra, hogy életvitelszerűen a lakcímkártyán szereplő bejelentett lakcímemen lakom</w:t>
      </w:r>
      <w:r w:rsidR="00DA1B59" w:rsidRPr="00DA1B59">
        <w:rPr>
          <w:rFonts w:eastAsia="Calibri"/>
          <w:b/>
          <w:bCs/>
          <w:sz w:val="24"/>
          <w:szCs w:val="24"/>
          <w:lang w:eastAsia="en-US"/>
        </w:rPr>
        <w:t>.</w:t>
      </w:r>
    </w:p>
    <w:p w14:paraId="06944C91" w14:textId="4AF32C49" w:rsidR="000B106F" w:rsidRPr="0082486A" w:rsidRDefault="00F215AC" w:rsidP="0082486A">
      <w:pPr>
        <w:numPr>
          <w:ilvl w:val="0"/>
          <w:numId w:val="1"/>
        </w:numPr>
        <w:tabs>
          <w:tab w:val="left" w:pos="284"/>
        </w:tabs>
        <w:spacing w:before="240" w:after="134"/>
        <w:ind w:left="0" w:firstLine="0"/>
        <w:jc w:val="both"/>
        <w:rPr>
          <w:sz w:val="24"/>
          <w:szCs w:val="24"/>
        </w:rPr>
      </w:pPr>
      <w:r w:rsidRPr="0082486A">
        <w:rPr>
          <w:b/>
          <w:sz w:val="24"/>
          <w:szCs w:val="24"/>
        </w:rPr>
        <w:t xml:space="preserve">A hatósági bizonyítványt </w:t>
      </w:r>
      <w:r w:rsidR="008662FD" w:rsidRPr="0082486A">
        <w:rPr>
          <w:rFonts w:eastAsia="Calibri"/>
          <w:color w:val="auto"/>
          <w:sz w:val="24"/>
          <w:szCs w:val="24"/>
          <w:lang w:eastAsia="en-US"/>
        </w:rPr>
        <w:t>a helyben lakás tényének igazolása céljából</w:t>
      </w:r>
      <w:r w:rsidRPr="0082486A">
        <w:rPr>
          <w:sz w:val="24"/>
          <w:szCs w:val="24"/>
        </w:rPr>
        <w:t xml:space="preserve"> a………………………</w:t>
      </w:r>
      <w:r w:rsidR="000B106F" w:rsidRPr="0082486A">
        <w:rPr>
          <w:sz w:val="24"/>
          <w:szCs w:val="24"/>
        </w:rPr>
        <w:t>………</w:t>
      </w:r>
      <w:r w:rsidRPr="0082486A">
        <w:rPr>
          <w:sz w:val="24"/>
          <w:szCs w:val="24"/>
        </w:rPr>
        <w:t>………</w:t>
      </w:r>
      <w:proofErr w:type="gramStart"/>
      <w:r w:rsidRPr="0082486A">
        <w:rPr>
          <w:sz w:val="24"/>
          <w:szCs w:val="24"/>
        </w:rPr>
        <w:t>…….</w:t>
      </w:r>
      <w:proofErr w:type="gramEnd"/>
      <w:r w:rsidRPr="0082486A">
        <w:rPr>
          <w:sz w:val="24"/>
          <w:szCs w:val="24"/>
        </w:rPr>
        <w:t xml:space="preserve">.…………… - </w:t>
      </w:r>
      <w:proofErr w:type="spellStart"/>
      <w:r w:rsidRPr="0082486A">
        <w:rPr>
          <w:sz w:val="24"/>
          <w:szCs w:val="24"/>
        </w:rPr>
        <w:t>nál</w:t>
      </w:r>
      <w:proofErr w:type="spellEnd"/>
      <w:r w:rsidRPr="0082486A">
        <w:rPr>
          <w:sz w:val="24"/>
          <w:szCs w:val="24"/>
        </w:rPr>
        <w:t xml:space="preserve"> kívánom felhasználni. </w:t>
      </w:r>
    </w:p>
    <w:p w14:paraId="024A1A91" w14:textId="77777777" w:rsidR="00E850C6" w:rsidRDefault="00F215AC" w:rsidP="0072446B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0B106F">
        <w:rPr>
          <w:b/>
          <w:sz w:val="24"/>
          <w:szCs w:val="24"/>
        </w:rPr>
        <w:t>A fent leírtakat – büntetőjogi felelősségem tudatában – tanúsítom:</w:t>
      </w:r>
      <w:r w:rsidRPr="000B106F">
        <w:rPr>
          <w:sz w:val="24"/>
          <w:szCs w:val="24"/>
        </w:rPr>
        <w:t xml:space="preserve"> </w:t>
      </w:r>
    </w:p>
    <w:p w14:paraId="2537F5F4" w14:textId="77777777" w:rsidR="008662FD" w:rsidRPr="000B106F" w:rsidRDefault="008662FD" w:rsidP="008662FD">
      <w:pPr>
        <w:spacing w:after="0" w:line="259" w:lineRule="auto"/>
        <w:ind w:left="360" w:firstLine="0"/>
        <w:rPr>
          <w:sz w:val="24"/>
          <w:szCs w:val="24"/>
        </w:rPr>
      </w:pPr>
    </w:p>
    <w:p w14:paraId="6FE9CF84" w14:textId="77777777" w:rsidR="00E850C6" w:rsidRPr="000B106F" w:rsidRDefault="0072446B" w:rsidP="00721796">
      <w:pPr>
        <w:tabs>
          <w:tab w:val="center" w:pos="1845"/>
          <w:tab w:val="center" w:pos="5245"/>
        </w:tabs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 xml:space="preserve"> </w:t>
      </w:r>
      <w:r w:rsidR="00F215AC" w:rsidRPr="000B106F">
        <w:rPr>
          <w:sz w:val="24"/>
          <w:szCs w:val="24"/>
        </w:rPr>
        <w:t>Tanú:</w:t>
      </w:r>
      <w:r w:rsidR="000B106F">
        <w:rPr>
          <w:sz w:val="24"/>
          <w:szCs w:val="24"/>
        </w:rPr>
        <w:tab/>
      </w:r>
      <w:r w:rsidRPr="000B106F">
        <w:rPr>
          <w:sz w:val="24"/>
          <w:szCs w:val="24"/>
        </w:rPr>
        <w:tab/>
      </w:r>
      <w:r w:rsidR="00F215AC" w:rsidRPr="000B106F">
        <w:rPr>
          <w:sz w:val="24"/>
          <w:szCs w:val="24"/>
        </w:rPr>
        <w:t xml:space="preserve">Tanú: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33"/>
      </w:tblGrid>
      <w:tr w:rsidR="00B140FA" w14:paraId="68E3275B" w14:textId="77777777" w:rsidTr="00B140FA">
        <w:tc>
          <w:tcPr>
            <w:tcW w:w="4766" w:type="dxa"/>
          </w:tcPr>
          <w:p w14:paraId="2770E7F3" w14:textId="77777777" w:rsidR="00B140FA" w:rsidRDefault="00B140FA" w:rsidP="00721796">
            <w:pPr>
              <w:spacing w:after="0" w:line="240" w:lineRule="auto"/>
              <w:ind w:left="0" w:firstLine="0"/>
            </w:pPr>
          </w:p>
          <w:p w14:paraId="77CAE68D" w14:textId="705C6A17" w:rsidR="000B106F" w:rsidRDefault="00B140FA" w:rsidP="00721796">
            <w:pPr>
              <w:spacing w:after="0" w:line="240" w:lineRule="auto"/>
              <w:ind w:left="0" w:firstLine="0"/>
            </w:pPr>
            <w:r>
              <w:t>N</w:t>
            </w:r>
            <w:r w:rsidR="008662FD">
              <w:t>év</w:t>
            </w:r>
            <w:r>
              <w:t xml:space="preserve"> </w:t>
            </w:r>
            <w:r w:rsidR="000B106F">
              <w:t>……………………………………………</w:t>
            </w:r>
          </w:p>
          <w:p w14:paraId="7849DF96" w14:textId="77777777" w:rsidR="000B106F" w:rsidRDefault="000B106F" w:rsidP="0072179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733" w:type="dxa"/>
          </w:tcPr>
          <w:p w14:paraId="00706457" w14:textId="77777777" w:rsidR="008662FD" w:rsidRDefault="008662FD" w:rsidP="00721796">
            <w:pPr>
              <w:spacing w:after="0" w:line="240" w:lineRule="auto"/>
              <w:ind w:left="0" w:firstLine="0"/>
              <w:jc w:val="center"/>
            </w:pPr>
          </w:p>
          <w:p w14:paraId="451381D1" w14:textId="0EC94610" w:rsidR="000B106F" w:rsidRDefault="000B106F" w:rsidP="00721796">
            <w:pPr>
              <w:spacing w:after="0" w:line="240" w:lineRule="auto"/>
              <w:ind w:left="0" w:firstLine="0"/>
              <w:jc w:val="center"/>
            </w:pPr>
            <w:r>
              <w:t>………………………………………………</w:t>
            </w:r>
          </w:p>
          <w:p w14:paraId="18680060" w14:textId="327ED055" w:rsidR="000B106F" w:rsidRPr="000B106F" w:rsidRDefault="000B106F" w:rsidP="0072179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140FA" w14:paraId="6451BA18" w14:textId="77777777" w:rsidTr="00B140FA">
        <w:tc>
          <w:tcPr>
            <w:tcW w:w="4766" w:type="dxa"/>
          </w:tcPr>
          <w:p w14:paraId="6D69CF02" w14:textId="1A763034" w:rsidR="000B106F" w:rsidRDefault="008662FD" w:rsidP="00721796">
            <w:pPr>
              <w:spacing w:after="0" w:line="240" w:lineRule="auto"/>
              <w:ind w:left="0" w:hanging="32"/>
            </w:pPr>
            <w:proofErr w:type="gramStart"/>
            <w:r>
              <w:t>Lakcím</w:t>
            </w:r>
            <w:r w:rsidR="00B140FA">
              <w:t xml:space="preserve">  </w:t>
            </w:r>
            <w:r w:rsidR="000B106F">
              <w:t>…</w:t>
            </w:r>
            <w:proofErr w:type="gramEnd"/>
            <w:r w:rsidR="000B106F">
              <w:t>……………………………………</w:t>
            </w:r>
            <w:r w:rsidR="00B140FA">
              <w:t>..</w:t>
            </w:r>
          </w:p>
          <w:p w14:paraId="5CEC1962" w14:textId="77777777" w:rsidR="000B106F" w:rsidRDefault="000B106F" w:rsidP="0072179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733" w:type="dxa"/>
          </w:tcPr>
          <w:p w14:paraId="6896BCEF" w14:textId="245EE799" w:rsidR="000B106F" w:rsidRDefault="000B106F" w:rsidP="00721796">
            <w:pPr>
              <w:spacing w:after="0" w:line="240" w:lineRule="auto"/>
              <w:ind w:left="0" w:firstLine="0"/>
              <w:jc w:val="center"/>
            </w:pPr>
            <w:r>
              <w:t>………………………………………………</w:t>
            </w:r>
          </w:p>
          <w:p w14:paraId="79DB1215" w14:textId="49CC8A87" w:rsidR="000B106F" w:rsidRPr="000B106F" w:rsidRDefault="000B106F" w:rsidP="0072179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140FA" w14:paraId="4A6E1935" w14:textId="77777777" w:rsidTr="00B140FA">
        <w:tc>
          <w:tcPr>
            <w:tcW w:w="4766" w:type="dxa"/>
          </w:tcPr>
          <w:p w14:paraId="2E5D1E56" w14:textId="199010DB" w:rsidR="000B106F" w:rsidRDefault="008662FD" w:rsidP="00721796">
            <w:pPr>
              <w:spacing w:after="0" w:line="240" w:lineRule="auto"/>
              <w:ind w:left="0" w:firstLine="0"/>
            </w:pPr>
            <w:proofErr w:type="spellStart"/>
            <w:r>
              <w:t>Szig</w:t>
            </w:r>
            <w:proofErr w:type="spellEnd"/>
            <w:r>
              <w:t xml:space="preserve">. </w:t>
            </w:r>
            <w:proofErr w:type="gramStart"/>
            <w:r w:rsidR="00B140FA">
              <w:t>szá</w:t>
            </w:r>
            <w:r>
              <w:t>m</w:t>
            </w:r>
            <w:r w:rsidR="00B140FA">
              <w:t xml:space="preserve">  </w:t>
            </w:r>
            <w:r w:rsidR="000B106F">
              <w:t>…</w:t>
            </w:r>
            <w:proofErr w:type="gramEnd"/>
            <w:r w:rsidR="000B106F">
              <w:t>…………………………………</w:t>
            </w:r>
            <w:r w:rsidR="00B140FA">
              <w:t>..</w:t>
            </w:r>
          </w:p>
          <w:p w14:paraId="4989FE8A" w14:textId="77777777" w:rsidR="000B106F" w:rsidRDefault="000B106F" w:rsidP="0072179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733" w:type="dxa"/>
          </w:tcPr>
          <w:p w14:paraId="4DF6D025" w14:textId="283E69C9" w:rsidR="000B106F" w:rsidRDefault="00B140FA" w:rsidP="00721796">
            <w:pPr>
              <w:spacing w:after="0" w:line="240" w:lineRule="auto"/>
              <w:ind w:left="0" w:firstLine="0"/>
              <w:jc w:val="center"/>
            </w:pPr>
            <w:r>
              <w:t>……</w:t>
            </w:r>
            <w:r w:rsidR="000B106F">
              <w:t>…………………………………………</w:t>
            </w:r>
          </w:p>
          <w:p w14:paraId="109BF762" w14:textId="3A00C0BA" w:rsidR="000B106F" w:rsidRPr="000B106F" w:rsidRDefault="000B106F" w:rsidP="0072179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140FA" w14:paraId="4705809A" w14:textId="77777777" w:rsidTr="00B140FA">
        <w:tc>
          <w:tcPr>
            <w:tcW w:w="4766" w:type="dxa"/>
          </w:tcPr>
          <w:p w14:paraId="7CC9DF57" w14:textId="64AE1077" w:rsidR="000B106F" w:rsidRDefault="00B140FA" w:rsidP="00721796">
            <w:pPr>
              <w:spacing w:after="0" w:line="240" w:lineRule="auto"/>
              <w:ind w:left="0" w:firstLine="0"/>
            </w:pPr>
            <w:r>
              <w:t xml:space="preserve">Aláírás     </w:t>
            </w:r>
            <w:r w:rsidR="000B106F">
              <w:t>…………………………………</w:t>
            </w:r>
            <w:proofErr w:type="gramStart"/>
            <w:r w:rsidR="000B106F">
              <w:t>…….</w:t>
            </w:r>
            <w:proofErr w:type="gramEnd"/>
            <w:r w:rsidR="000B106F">
              <w:t>.</w:t>
            </w:r>
          </w:p>
          <w:p w14:paraId="678A0BAF" w14:textId="4B4C76C1" w:rsidR="000B106F" w:rsidRPr="000B106F" w:rsidRDefault="000B106F" w:rsidP="0072179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35EF14D0" w14:textId="1AAC0DC0" w:rsidR="000B106F" w:rsidRDefault="00B140FA" w:rsidP="00721796">
            <w:pPr>
              <w:spacing w:after="0" w:line="240" w:lineRule="auto"/>
              <w:ind w:left="0" w:firstLine="0"/>
              <w:jc w:val="center"/>
            </w:pPr>
            <w:r>
              <w:t xml:space="preserve">  </w:t>
            </w:r>
            <w:r w:rsidR="000B106F">
              <w:t>………………………………………………</w:t>
            </w:r>
          </w:p>
          <w:p w14:paraId="2FFE3A0B" w14:textId="4F74B257" w:rsidR="000B106F" w:rsidRPr="000B106F" w:rsidRDefault="000B106F" w:rsidP="0072179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A21554F" w14:textId="2CE02768" w:rsidR="000622D6" w:rsidRDefault="0072446B" w:rsidP="008662FD">
      <w:pPr>
        <w:tabs>
          <w:tab w:val="center" w:pos="4391"/>
          <w:tab w:val="center" w:pos="5099"/>
          <w:tab w:val="center" w:pos="5807"/>
          <w:tab w:val="center" w:pos="6515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>Jánoshalma</w:t>
      </w:r>
      <w:r w:rsidR="00F215AC" w:rsidRPr="000B106F">
        <w:rPr>
          <w:sz w:val="24"/>
          <w:szCs w:val="24"/>
        </w:rPr>
        <w:t>, …………………………………</w:t>
      </w:r>
    </w:p>
    <w:p w14:paraId="1F45E90C" w14:textId="5CA32723" w:rsidR="00E850C6" w:rsidRPr="000B106F" w:rsidRDefault="00F215AC" w:rsidP="008662FD">
      <w:pPr>
        <w:tabs>
          <w:tab w:val="center" w:pos="4391"/>
          <w:tab w:val="center" w:pos="5099"/>
          <w:tab w:val="center" w:pos="5807"/>
          <w:tab w:val="center" w:pos="6515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</w:p>
    <w:p w14:paraId="580A3624" w14:textId="77777777" w:rsidR="00E850C6" w:rsidRPr="000B106F" w:rsidRDefault="00F215AC" w:rsidP="008662FD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93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>...............</w:t>
      </w:r>
      <w:r w:rsidR="000B106F">
        <w:rPr>
          <w:sz w:val="24"/>
          <w:szCs w:val="24"/>
        </w:rPr>
        <w:t>..............</w:t>
      </w:r>
      <w:r w:rsidRPr="000B106F">
        <w:rPr>
          <w:sz w:val="24"/>
          <w:szCs w:val="24"/>
        </w:rPr>
        <w:t xml:space="preserve">.......................... </w:t>
      </w:r>
    </w:p>
    <w:p w14:paraId="1ACBF98B" w14:textId="77777777" w:rsidR="00E850C6" w:rsidRDefault="00F215AC" w:rsidP="008662FD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04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    a kérelmező aláírása  </w:t>
      </w:r>
    </w:p>
    <w:p w14:paraId="37A73ACF" w14:textId="77777777" w:rsidR="0082486A" w:rsidRDefault="0082486A" w:rsidP="008662FD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04"/>
        </w:tabs>
        <w:spacing w:after="0" w:line="240" w:lineRule="auto"/>
        <w:ind w:left="0" w:firstLine="0"/>
        <w:rPr>
          <w:sz w:val="24"/>
          <w:szCs w:val="24"/>
        </w:rPr>
      </w:pPr>
    </w:p>
    <w:p w14:paraId="20D3DC69" w14:textId="77777777" w:rsidR="0082486A" w:rsidRPr="0082486A" w:rsidRDefault="0082486A" w:rsidP="0082486A">
      <w:pPr>
        <w:spacing w:after="0" w:line="300" w:lineRule="exac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7ABB7B9D" w14:textId="668DE543" w:rsidR="0082486A" w:rsidRDefault="0082486A" w:rsidP="0082486A">
      <w:pPr>
        <w:spacing w:after="0" w:line="300" w:lineRule="exac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Tájékoztatás helyben lakás igazolásához</w:t>
      </w:r>
    </w:p>
    <w:p w14:paraId="7BE709AC" w14:textId="77777777" w:rsidR="0082486A" w:rsidRPr="0082486A" w:rsidRDefault="0082486A" w:rsidP="0082486A">
      <w:pPr>
        <w:spacing w:after="0" w:line="300" w:lineRule="exac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05821D37" w14:textId="77777777" w:rsidR="0082486A" w:rsidRPr="0082486A" w:rsidRDefault="0082486A" w:rsidP="0082486A">
      <w:pPr>
        <w:spacing w:after="0" w:line="300" w:lineRule="exact"/>
        <w:ind w:left="0" w:firstLine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6BA77F19" w14:textId="77777777" w:rsidR="0082486A" w:rsidRPr="0082486A" w:rsidRDefault="0082486A" w:rsidP="0082486A">
      <w:pPr>
        <w:numPr>
          <w:ilvl w:val="0"/>
          <w:numId w:val="2"/>
        </w:numPr>
        <w:spacing w:after="0" w:line="300" w:lineRule="exact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 xml:space="preserve">A Nemzeti Földalapba tartozó földrészletek hasznosításának részletes szabályairól szóló </w:t>
      </w:r>
      <w:r w:rsidRPr="0082486A">
        <w:rPr>
          <w:rFonts w:eastAsia="Calibri"/>
          <w:b/>
          <w:color w:val="auto"/>
          <w:sz w:val="24"/>
          <w:szCs w:val="24"/>
          <w:lang w:eastAsia="en-US"/>
        </w:rPr>
        <w:t>262/2010. (XI. 17.) Korm. rendelet 29. § (3) bekezdése</w:t>
      </w:r>
      <w:r w:rsidRPr="0082486A">
        <w:rPr>
          <w:rFonts w:eastAsia="Calibri"/>
          <w:color w:val="auto"/>
          <w:sz w:val="24"/>
          <w:szCs w:val="24"/>
          <w:lang w:eastAsia="en-US"/>
        </w:rPr>
        <w:t>:</w:t>
      </w:r>
    </w:p>
    <w:p w14:paraId="13C3E429" w14:textId="77777777" w:rsidR="0082486A" w:rsidRPr="0082486A" w:rsidRDefault="0082486A" w:rsidP="0082486A">
      <w:pPr>
        <w:spacing w:after="0" w:line="300" w:lineRule="exact"/>
        <w:ind w:left="708" w:firstLine="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>„29. § (3) Az árverési eljárásban árverezőként a Földforgalmi tv. 18. § (1) bekezdés e) pontja szerinti helyben lakó, földművesnek minősülő, magyar állampolgárságú természetes személy vehet részt.”</w:t>
      </w:r>
    </w:p>
    <w:p w14:paraId="5D14B8F5" w14:textId="77777777" w:rsidR="0082486A" w:rsidRPr="0082486A" w:rsidRDefault="0082486A" w:rsidP="0082486A">
      <w:pPr>
        <w:spacing w:after="0" w:line="300" w:lineRule="exact"/>
        <w:ind w:left="0" w:firstLine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7F087474" w14:textId="77777777" w:rsidR="0082486A" w:rsidRPr="0082486A" w:rsidRDefault="0082486A" w:rsidP="0082486A">
      <w:pPr>
        <w:numPr>
          <w:ilvl w:val="0"/>
          <w:numId w:val="2"/>
        </w:numPr>
        <w:spacing w:after="0" w:line="300" w:lineRule="exact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 xml:space="preserve">A Nemzeti Földalapba tartozó földrészletek hasznosításának részletes szabályairól szóló </w:t>
      </w:r>
      <w:r w:rsidRPr="0082486A">
        <w:rPr>
          <w:rFonts w:eastAsia="Calibri"/>
          <w:b/>
          <w:color w:val="auto"/>
          <w:sz w:val="24"/>
          <w:szCs w:val="24"/>
          <w:lang w:eastAsia="en-US"/>
        </w:rPr>
        <w:t>262/2010. (XI. 17.) Korm. rendelet 32. § (6) bekezdés d) pont da)</w:t>
      </w:r>
      <w:r w:rsidRPr="0082486A">
        <w:rPr>
          <w:rFonts w:eastAsia="Calibri"/>
          <w:color w:val="auto"/>
          <w:sz w:val="24"/>
          <w:szCs w:val="24"/>
          <w:lang w:eastAsia="en-US"/>
        </w:rPr>
        <w:t xml:space="preserve"> alpontja:</w:t>
      </w:r>
    </w:p>
    <w:p w14:paraId="02688419" w14:textId="77777777" w:rsidR="0082486A" w:rsidRPr="0082486A" w:rsidRDefault="0082486A" w:rsidP="0082486A">
      <w:pPr>
        <w:spacing w:after="0" w:line="300" w:lineRule="exact"/>
        <w:ind w:left="0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>„32. § (6) Az árverésen árverezőként az vehet részt, aki</w:t>
      </w:r>
    </w:p>
    <w:p w14:paraId="7EA07398" w14:textId="77777777" w:rsidR="0082486A" w:rsidRPr="0082486A" w:rsidRDefault="0082486A" w:rsidP="0082486A">
      <w:pPr>
        <w:spacing w:after="0" w:line="300" w:lineRule="exact"/>
        <w:ind w:left="0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>d) a 29. § (3) bekezdés szerinti helyben lakást</w:t>
      </w:r>
    </w:p>
    <w:p w14:paraId="6C7F771E" w14:textId="77777777" w:rsidR="0082486A" w:rsidRPr="0082486A" w:rsidRDefault="0082486A" w:rsidP="0082486A">
      <w:pPr>
        <w:spacing w:after="0" w:line="300" w:lineRule="exact"/>
        <w:ind w:left="708" w:firstLine="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 xml:space="preserve">da) </w:t>
      </w:r>
      <w:r w:rsidRPr="0082486A">
        <w:rPr>
          <w:rFonts w:eastAsia="Calibri"/>
          <w:b/>
          <w:color w:val="auto"/>
          <w:sz w:val="24"/>
          <w:szCs w:val="24"/>
          <w:u w:val="single"/>
          <w:lang w:eastAsia="en-US"/>
        </w:rPr>
        <w:t>a lakóhely tekintetében a jegyző által kiállított, az életvitelszerű ott lakást bizonyító hatósági bizonyítvánnyal,</w:t>
      </w:r>
      <w:r w:rsidRPr="0082486A">
        <w:rPr>
          <w:rFonts w:eastAsia="Calibri"/>
          <w:color w:val="auto"/>
          <w:sz w:val="24"/>
          <w:szCs w:val="24"/>
          <w:lang w:eastAsia="en-US"/>
        </w:rPr>
        <w:t>”</w:t>
      </w:r>
    </w:p>
    <w:p w14:paraId="7109B634" w14:textId="77777777" w:rsidR="0082486A" w:rsidRPr="0082486A" w:rsidRDefault="0082486A" w:rsidP="0082486A">
      <w:pPr>
        <w:spacing w:after="0" w:line="300" w:lineRule="exact"/>
        <w:ind w:left="0" w:firstLine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1C9FCFEB" w14:textId="77777777" w:rsidR="0082486A" w:rsidRPr="0082486A" w:rsidRDefault="0082486A" w:rsidP="0082486A">
      <w:pPr>
        <w:numPr>
          <w:ilvl w:val="0"/>
          <w:numId w:val="2"/>
        </w:numPr>
        <w:spacing w:after="0" w:line="300" w:lineRule="exact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 xml:space="preserve">A mező- és erdőgazdasági földek forgalmáról </w:t>
      </w:r>
      <w:r w:rsidRPr="0082486A">
        <w:rPr>
          <w:rFonts w:eastAsia="Calibri"/>
          <w:b/>
          <w:color w:val="auto"/>
          <w:sz w:val="24"/>
          <w:szCs w:val="24"/>
          <w:lang w:eastAsia="en-US"/>
        </w:rPr>
        <w:t>2013. évi CXXII. törvény 18. § (1) bekezdés d) pontja</w:t>
      </w:r>
      <w:r w:rsidRPr="0082486A">
        <w:rPr>
          <w:rFonts w:eastAsia="Calibri"/>
          <w:color w:val="auto"/>
          <w:sz w:val="24"/>
          <w:szCs w:val="24"/>
          <w:lang w:eastAsia="en-US"/>
        </w:rPr>
        <w:t>:</w:t>
      </w:r>
    </w:p>
    <w:p w14:paraId="39F83AEB" w14:textId="77777777" w:rsidR="0082486A" w:rsidRPr="0082486A" w:rsidRDefault="0082486A" w:rsidP="0082486A">
      <w:pPr>
        <w:spacing w:after="0" w:line="300" w:lineRule="exact"/>
        <w:ind w:left="0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>„18. § (1) A föld eladása esetén az alábbi sorrendben elővásárlási jog illeti meg:</w:t>
      </w:r>
    </w:p>
    <w:p w14:paraId="02F92D54" w14:textId="77777777" w:rsidR="0082486A" w:rsidRPr="0082486A" w:rsidRDefault="0082486A" w:rsidP="0082486A">
      <w:pPr>
        <w:spacing w:after="0" w:line="300" w:lineRule="exact"/>
        <w:ind w:left="0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>d) az olyan földművest, aki helyben lakónak minősül;”</w:t>
      </w:r>
    </w:p>
    <w:p w14:paraId="2C4CAED5" w14:textId="77777777" w:rsidR="0082486A" w:rsidRPr="0082486A" w:rsidRDefault="0082486A" w:rsidP="0082486A">
      <w:pPr>
        <w:spacing w:after="0" w:line="300" w:lineRule="exact"/>
        <w:ind w:left="0" w:firstLine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14DBE784" w14:textId="77777777" w:rsidR="0082486A" w:rsidRPr="0082486A" w:rsidRDefault="0082486A" w:rsidP="0082486A">
      <w:pPr>
        <w:numPr>
          <w:ilvl w:val="0"/>
          <w:numId w:val="2"/>
        </w:numPr>
        <w:spacing w:after="0" w:line="300" w:lineRule="exact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 xml:space="preserve">A polgárok személyi adatainak és lakcímének nyilvántartásáról szóló </w:t>
      </w:r>
      <w:r w:rsidRPr="0082486A">
        <w:rPr>
          <w:rFonts w:eastAsia="Calibri"/>
          <w:b/>
          <w:color w:val="auto"/>
          <w:sz w:val="24"/>
          <w:szCs w:val="24"/>
          <w:lang w:eastAsia="en-US"/>
        </w:rPr>
        <w:t xml:space="preserve">1992. évi LXVI. törvény 5. § (2) </w:t>
      </w:r>
      <w:r w:rsidRPr="0082486A">
        <w:rPr>
          <w:rFonts w:eastAsia="Calibri"/>
          <w:color w:val="auto"/>
          <w:sz w:val="24"/>
          <w:szCs w:val="24"/>
          <w:lang w:eastAsia="en-US"/>
        </w:rPr>
        <w:t>bekezdés:</w:t>
      </w:r>
    </w:p>
    <w:p w14:paraId="534D7E08" w14:textId="77777777" w:rsidR="0082486A" w:rsidRPr="0082486A" w:rsidRDefault="0082486A" w:rsidP="0082486A">
      <w:pPr>
        <w:spacing w:after="0" w:line="300" w:lineRule="exact"/>
        <w:ind w:left="708" w:firstLine="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2486A">
        <w:rPr>
          <w:rFonts w:eastAsia="Calibri"/>
          <w:color w:val="auto"/>
          <w:sz w:val="24"/>
          <w:szCs w:val="24"/>
          <w:lang w:eastAsia="en-US"/>
        </w:rPr>
        <w:t xml:space="preserve">„5. § (2) A polgár lakóhelye: annak a lakásnak a címe, amelyben a polgár él. A lakcímbejelentés szempontjából lakásnak tekintendő az az egy vagy több lakóhelyiségből álló épület vagy épületrész, amelyet a polgár életvitelszerűen otthonául használ, továbbá - a külföldön élő magyar és nem magyar állampolgárok kivételével - az a helyiség, ahol valaki szükségből lakik, vagy - amennyiben más lakása nincs - megszáll.” </w:t>
      </w:r>
    </w:p>
    <w:p w14:paraId="5EE8D2E5" w14:textId="77777777" w:rsidR="0082486A" w:rsidRPr="0082486A" w:rsidRDefault="0082486A" w:rsidP="0082486A">
      <w:pPr>
        <w:spacing w:after="0" w:line="300" w:lineRule="exact"/>
        <w:ind w:left="0" w:firstLine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24EF7ACD" w14:textId="77777777" w:rsidR="0082486A" w:rsidRPr="0082486A" w:rsidRDefault="0082486A" w:rsidP="0082486A">
      <w:pPr>
        <w:tabs>
          <w:tab w:val="left" w:pos="5580"/>
        </w:tabs>
        <w:spacing w:after="0" w:line="300" w:lineRule="exact"/>
        <w:ind w:left="0" w:firstLine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6AF7A126" w14:textId="77777777" w:rsidR="0082486A" w:rsidRPr="000B106F" w:rsidRDefault="0082486A" w:rsidP="008662FD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04"/>
        </w:tabs>
        <w:spacing w:after="0" w:line="240" w:lineRule="auto"/>
        <w:ind w:left="0" w:firstLine="0"/>
        <w:rPr>
          <w:sz w:val="24"/>
          <w:szCs w:val="24"/>
        </w:rPr>
      </w:pPr>
    </w:p>
    <w:sectPr w:rsidR="0082486A" w:rsidRPr="000B106F" w:rsidSect="00713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993" w:left="127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0225" w14:textId="77777777" w:rsidR="0071301B" w:rsidRDefault="0071301B" w:rsidP="0072446B">
      <w:pPr>
        <w:spacing w:after="0" w:line="240" w:lineRule="auto"/>
      </w:pPr>
      <w:r>
        <w:separator/>
      </w:r>
    </w:p>
  </w:endnote>
  <w:endnote w:type="continuationSeparator" w:id="0">
    <w:p w14:paraId="47D846B9" w14:textId="77777777" w:rsidR="0071301B" w:rsidRDefault="0071301B" w:rsidP="007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6040" w14:textId="77777777" w:rsidR="00563632" w:rsidRDefault="005636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EBF2" w14:textId="77777777" w:rsidR="00563632" w:rsidRDefault="0056363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0FF0" w14:textId="77777777" w:rsidR="00563632" w:rsidRDefault="005636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6F23" w14:textId="77777777" w:rsidR="0071301B" w:rsidRDefault="0071301B" w:rsidP="0072446B">
      <w:pPr>
        <w:spacing w:after="0" w:line="240" w:lineRule="auto"/>
      </w:pPr>
      <w:r>
        <w:separator/>
      </w:r>
    </w:p>
  </w:footnote>
  <w:footnote w:type="continuationSeparator" w:id="0">
    <w:p w14:paraId="5FEE101C" w14:textId="77777777" w:rsidR="0071301B" w:rsidRDefault="0071301B" w:rsidP="0072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D907" w14:textId="77777777" w:rsidR="00563632" w:rsidRDefault="005636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</w:tblGrid>
    <w:tr w:rsidR="0072446B" w:rsidRPr="0072446B" w14:paraId="53E54979" w14:textId="77777777" w:rsidTr="007330B6">
      <w:trPr>
        <w:trHeight w:val="1851"/>
      </w:trPr>
      <w:tc>
        <w:tcPr>
          <w:tcW w:w="1560" w:type="dxa"/>
        </w:tcPr>
        <w:p w14:paraId="128D5984" w14:textId="77777777" w:rsidR="0072446B" w:rsidRPr="0072446B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-212" w:firstLine="0"/>
            <w:jc w:val="center"/>
            <w:rPr>
              <w:rFonts w:ascii="Calibri" w:hAnsi="Calibri"/>
              <w:color w:val="auto"/>
              <w:sz w:val="20"/>
              <w:szCs w:val="20"/>
            </w:rPr>
          </w:pPr>
          <w:r w:rsidRPr="0072446B">
            <w:rPr>
              <w:noProof/>
              <w:color w:val="0000FF"/>
              <w:sz w:val="24"/>
              <w:szCs w:val="24"/>
            </w:rPr>
            <w:drawing>
              <wp:inline distT="0" distB="0" distL="0" distR="0" wp14:anchorId="506EF762" wp14:editId="4C155599">
                <wp:extent cx="752475" cy="1076325"/>
                <wp:effectExtent l="0" t="0" r="9525" b="9525"/>
                <wp:docPr id="18" name="Kép 18" descr="Jánoshalma város címere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Jánoshalma város cím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53AFD393" w14:textId="77777777" w:rsidR="0072446B" w:rsidRPr="0072446B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="Calibri" w:hAnsi="Calibri"/>
              <w:b/>
              <w:bCs/>
              <w:color w:val="auto"/>
              <w:sz w:val="24"/>
              <w:szCs w:val="24"/>
            </w:rPr>
          </w:pPr>
        </w:p>
        <w:p w14:paraId="1B549834" w14:textId="77777777" w:rsidR="00563632" w:rsidRPr="00563632" w:rsidRDefault="00563632" w:rsidP="0056363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563632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Jánoshalma Város Jegyzője</w:t>
          </w:r>
        </w:p>
        <w:p w14:paraId="175FC8A7" w14:textId="77777777" w:rsidR="0072446B" w:rsidRPr="00563632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Theme="minorHAnsi" w:hAnsiTheme="minorHAnsi" w:cstheme="minorHAns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>Cím: 6440 Jánoshalma, Béke tér 1.</w:t>
          </w:r>
        </w:p>
        <w:p w14:paraId="50A16644" w14:textId="77777777" w:rsidR="0072446B" w:rsidRPr="00563632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Theme="minorHAnsi" w:hAnsiTheme="minorHAnsi" w:cstheme="minorHAns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>Telefon: +36-77/ 501-001</w:t>
          </w:r>
        </w:p>
        <w:p w14:paraId="5ADD1000" w14:textId="77777777" w:rsidR="0072446B" w:rsidRPr="00563632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Theme="minorHAnsi" w:hAnsiTheme="minorHAnsi" w:cstheme="minorHAns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 xml:space="preserve">E-mail cím: </w:t>
          </w:r>
          <w:hyperlink r:id="rId3" w:history="1">
            <w:r w:rsidRPr="00563632">
              <w:rPr>
                <w:rFonts w:asciiTheme="minorHAnsi" w:hAnsiTheme="minorHAnsi" w:cstheme="minorHAnsi"/>
                <w:color w:val="0000FF"/>
                <w:sz w:val="22"/>
                <w:u w:val="single"/>
              </w:rPr>
              <w:t>polghiv@janoshalma.hu</w:t>
            </w:r>
          </w:hyperlink>
        </w:p>
        <w:p w14:paraId="6DBBACE9" w14:textId="77777777" w:rsidR="0072446B" w:rsidRPr="0072446B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="Calibri" w:hAnsi="Calibr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>Webcím: www. janoshalma.hu</w:t>
          </w:r>
        </w:p>
      </w:tc>
    </w:tr>
  </w:tbl>
  <w:p w14:paraId="1E409747" w14:textId="77777777" w:rsidR="0072446B" w:rsidRDefault="0072446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8A81" w14:textId="77777777" w:rsidR="00563632" w:rsidRDefault="005636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6316A"/>
    <w:multiLevelType w:val="hybridMultilevel"/>
    <w:tmpl w:val="13E481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6030"/>
    <w:multiLevelType w:val="hybridMultilevel"/>
    <w:tmpl w:val="C5583D7A"/>
    <w:lvl w:ilvl="0" w:tplc="BA700E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1E54F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94E7B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2082C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32C29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C4D01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685E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226FC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CBA1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850910">
    <w:abstractNumId w:val="1"/>
  </w:num>
  <w:num w:numId="2" w16cid:durableId="116439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C6"/>
    <w:rsid w:val="000622D6"/>
    <w:rsid w:val="000B106F"/>
    <w:rsid w:val="002E66B0"/>
    <w:rsid w:val="00336BF2"/>
    <w:rsid w:val="00563632"/>
    <w:rsid w:val="0071301B"/>
    <w:rsid w:val="00721796"/>
    <w:rsid w:val="0072446B"/>
    <w:rsid w:val="00736560"/>
    <w:rsid w:val="00794CD9"/>
    <w:rsid w:val="008015B5"/>
    <w:rsid w:val="00803593"/>
    <w:rsid w:val="0082486A"/>
    <w:rsid w:val="008662FD"/>
    <w:rsid w:val="00B140FA"/>
    <w:rsid w:val="00B70E6E"/>
    <w:rsid w:val="00DA1B59"/>
    <w:rsid w:val="00E850C6"/>
    <w:rsid w:val="00EE6468"/>
    <w:rsid w:val="00F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6F8F"/>
  <w15:docId w15:val="{388BD657-6889-44C3-AF76-08933B6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4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2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446B"/>
    <w:rPr>
      <w:rFonts w:ascii="Times New Roman" w:eastAsia="Times New Roman" w:hAnsi="Times New Roman" w:cs="Times New Roman"/>
      <w:color w:val="000000"/>
      <w:sz w:val="21"/>
    </w:rPr>
  </w:style>
  <w:style w:type="paragraph" w:styleId="llb">
    <w:name w:val="footer"/>
    <w:basedOn w:val="Norml"/>
    <w:link w:val="llbChar"/>
    <w:uiPriority w:val="99"/>
    <w:unhideWhenUsed/>
    <w:rsid w:val="0072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446B"/>
    <w:rPr>
      <w:rFonts w:ascii="Times New Roman" w:eastAsia="Times New Roman" w:hAnsi="Times New Roman" w:cs="Times New Roman"/>
      <w:color w:val="000000"/>
      <w:sz w:val="21"/>
    </w:rPr>
  </w:style>
  <w:style w:type="paragraph" w:styleId="Listaszerbekezds">
    <w:name w:val="List Paragraph"/>
    <w:basedOn w:val="Norml"/>
    <w:uiPriority w:val="34"/>
    <w:qFormat/>
    <w:rsid w:val="0072446B"/>
    <w:pPr>
      <w:ind w:left="720"/>
      <w:contextualSpacing/>
    </w:pPr>
  </w:style>
  <w:style w:type="table" w:styleId="Rcsostblzat">
    <w:name w:val="Table Grid"/>
    <w:basedOn w:val="Normltblzat"/>
    <w:uiPriority w:val="39"/>
    <w:rsid w:val="000B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ghiv@janoshalma.h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nemzetijelkepek.hu/pictures/onkormanyzat/Janoshalm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subject/>
  <dc:creator>PH</dc:creator>
  <cp:keywords/>
  <cp:lastModifiedBy>Dr Rennerné Anikó</cp:lastModifiedBy>
  <cp:revision>6</cp:revision>
  <dcterms:created xsi:type="dcterms:W3CDTF">2023-12-12T10:14:00Z</dcterms:created>
  <dcterms:modified xsi:type="dcterms:W3CDTF">2024-01-17T11:01:00Z</dcterms:modified>
</cp:coreProperties>
</file>