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03" w14:textId="77777777" w:rsidR="00F4666B" w:rsidRPr="00F4666B" w:rsidRDefault="00F4666B" w:rsidP="00F4666B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4666B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621E5598" wp14:editId="40C68C8C">
            <wp:extent cx="657225" cy="800100"/>
            <wp:effectExtent l="0" t="0" r="9525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70A28" w14:textId="77777777" w:rsidR="00F4666B" w:rsidRPr="00F4666B" w:rsidRDefault="00F4666B" w:rsidP="00F466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4666B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3CAD61DF" w14:textId="77777777" w:rsidR="00F4666B" w:rsidRPr="00F4666B" w:rsidRDefault="00F4666B" w:rsidP="00F4666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62906A79" w14:textId="77777777" w:rsidR="00F4666B" w:rsidRPr="00F4666B" w:rsidRDefault="00F4666B" w:rsidP="00F4666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4666B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59518237" w14:textId="77777777" w:rsidR="00F4666B" w:rsidRPr="00F4666B" w:rsidRDefault="00F4666B" w:rsidP="00F4666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F4666B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26FD6527" w14:textId="77777777" w:rsidR="00F4666B" w:rsidRPr="00F4666B" w:rsidRDefault="00F4666B" w:rsidP="00F4666B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F4666B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május 29-i rendes ülésére</w:t>
      </w:r>
    </w:p>
    <w:p w14:paraId="27E058F3" w14:textId="272F2791" w:rsidR="00590A5F" w:rsidRDefault="00590A5F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570DB852" w14:textId="77777777" w:rsidR="00475E00" w:rsidRPr="00FD5204" w:rsidRDefault="00475E00" w:rsidP="00475E00">
      <w:pPr>
        <w:pStyle w:val="Nincstrkz"/>
        <w:spacing w:before="0" w:beforeAutospacing="0" w:after="0" w:afterAutospacing="0"/>
        <w:ind w:left="-426"/>
        <w:rPr>
          <w:b/>
          <w:bCs/>
        </w:rPr>
      </w:pPr>
    </w:p>
    <w:p w14:paraId="0039A585" w14:textId="6E1E9BC9" w:rsidR="00120FF9" w:rsidRDefault="00590A5F" w:rsidP="00120FF9">
      <w:pPr>
        <w:pStyle w:val="Nincstrkz"/>
        <w:spacing w:before="0" w:beforeAutospacing="0" w:after="0" w:afterAutospacing="0"/>
        <w:jc w:val="both"/>
        <w:rPr>
          <w:b/>
          <w:bCs/>
        </w:rPr>
      </w:pPr>
      <w:r w:rsidRPr="00F16F8C">
        <w:rPr>
          <w:b/>
          <w:bCs/>
        </w:rPr>
        <w:t xml:space="preserve">Tárgy: </w:t>
      </w:r>
      <w:r w:rsidR="00120FF9">
        <w:rPr>
          <w:b/>
          <w:bCs/>
        </w:rPr>
        <w:t>Beszámoló a 202</w:t>
      </w:r>
      <w:r w:rsidR="00470970">
        <w:rPr>
          <w:b/>
          <w:bCs/>
        </w:rPr>
        <w:t>4</w:t>
      </w:r>
      <w:r w:rsidR="00120FF9">
        <w:rPr>
          <w:b/>
          <w:bCs/>
        </w:rPr>
        <w:t>. évi gyermekvédelmi feladatok ellátásáról</w:t>
      </w:r>
    </w:p>
    <w:p w14:paraId="332F2D92" w14:textId="3E8F8F1F" w:rsidR="005959DC" w:rsidRPr="008D121F" w:rsidRDefault="005959DC" w:rsidP="005959DC">
      <w:pPr>
        <w:pStyle w:val="Nincstrkz"/>
        <w:spacing w:before="0" w:beforeAutospacing="0" w:after="0" w:afterAutospacing="0"/>
        <w:jc w:val="both"/>
        <w:rPr>
          <w:b/>
          <w:bCs/>
          <w:color w:val="FF0000"/>
        </w:rPr>
      </w:pPr>
    </w:p>
    <w:p w14:paraId="31C88B45" w14:textId="77777777" w:rsidR="00D05E56" w:rsidRPr="00FD5204" w:rsidRDefault="00D05E56" w:rsidP="00D05E56">
      <w:pPr>
        <w:spacing w:line="240" w:lineRule="auto"/>
        <w:ind w:left="851" w:hanging="851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90A5F" w:rsidRPr="00FD5204" w14:paraId="30DB42DA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1282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Előterjesztő: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B5366" w14:textId="54923B38" w:rsidR="00590A5F" w:rsidRPr="00E81835" w:rsidRDefault="00470970" w:rsidP="00CE38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</w:t>
            </w:r>
            <w:r w:rsidR="00CE38B5" w:rsidRPr="00CE38B5">
              <w:rPr>
                <w:rFonts w:ascii="Times New Roman" w:hAnsi="Times New Roman" w:cs="Times New Roman"/>
                <w:sz w:val="24"/>
                <w:szCs w:val="24"/>
              </w:rPr>
              <w:t xml:space="preserve"> elnök</w:t>
            </w:r>
          </w:p>
        </w:tc>
      </w:tr>
      <w:tr w:rsidR="00590A5F" w:rsidRPr="00FD5204" w14:paraId="09EA2204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7405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Előterjesztést készítette: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E5B7F" w14:textId="77777777" w:rsidR="00322A2B" w:rsidRDefault="00322A2B" w:rsidP="00475E00">
            <w:pPr>
              <w:pStyle w:val="Nincstrkz"/>
              <w:spacing w:before="0" w:beforeAutospacing="0" w:after="0" w:afterAutospacing="0"/>
            </w:pPr>
            <w:r>
              <w:t xml:space="preserve">Juhász Anikó osztályvezető </w:t>
            </w:r>
          </w:p>
          <w:p w14:paraId="348FC0F4" w14:textId="7BBA8618" w:rsidR="00590A5F" w:rsidRPr="00FD5204" w:rsidRDefault="00322A2B" w:rsidP="00475E00">
            <w:pPr>
              <w:pStyle w:val="Nincstrkz"/>
              <w:spacing w:before="0" w:beforeAutospacing="0" w:after="0" w:afterAutospacing="0"/>
            </w:pPr>
            <w:proofErr w:type="spellStart"/>
            <w:r>
              <w:t>Bab</w:t>
            </w:r>
            <w:r w:rsidR="00F4666B">
              <w:t>e</w:t>
            </w:r>
            <w:r>
              <w:t>nyeczné</w:t>
            </w:r>
            <w:proofErr w:type="spellEnd"/>
            <w:r>
              <w:t xml:space="preserve"> </w:t>
            </w:r>
            <w:proofErr w:type="spellStart"/>
            <w:r>
              <w:t>Doszkocs</w:t>
            </w:r>
            <w:proofErr w:type="spellEnd"/>
            <w:r>
              <w:t xml:space="preserve"> Szilvia</w:t>
            </w:r>
            <w:r w:rsidR="003D6AFE">
              <w:t xml:space="preserve"> ügyintéző</w:t>
            </w:r>
          </w:p>
        </w:tc>
      </w:tr>
      <w:tr w:rsidR="00590A5F" w:rsidRPr="00FD5204" w14:paraId="1639B6B2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B0F7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2C1EF6">
              <w:rPr>
                <w:b/>
                <w:bCs/>
              </w:rPr>
              <w:t>Az előterjesztés előzetesen egyeztetve: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8020" w14:textId="4B7E5568" w:rsidR="002C1EF6" w:rsidRPr="002C1EF6" w:rsidRDefault="002C1EF6" w:rsidP="002C1EF6">
            <w:pPr>
              <w:pStyle w:val="Csakszveg"/>
              <w:rPr>
                <w:rFonts w:ascii="Times New Roman" w:hAnsi="Times New Roman"/>
                <w:caps/>
                <w:sz w:val="24"/>
                <w:szCs w:val="24"/>
              </w:rPr>
            </w:pPr>
            <w:r w:rsidRPr="002C1EF6">
              <w:rPr>
                <w:rFonts w:ascii="Times New Roman" w:hAnsi="Times New Roman"/>
                <w:sz w:val="24"/>
                <w:szCs w:val="24"/>
              </w:rPr>
              <w:t xml:space="preserve">Gyermeklánc Óvoda És Bölcsőde, Család- </w:t>
            </w:r>
            <w:r w:rsidR="000627AD">
              <w:rPr>
                <w:rFonts w:ascii="Times New Roman" w:hAnsi="Times New Roman"/>
                <w:sz w:val="24"/>
                <w:szCs w:val="24"/>
              </w:rPr>
              <w:t>é</w:t>
            </w:r>
            <w:r w:rsidRPr="002C1EF6">
              <w:rPr>
                <w:rFonts w:ascii="Times New Roman" w:hAnsi="Times New Roman"/>
                <w:sz w:val="24"/>
                <w:szCs w:val="24"/>
              </w:rPr>
              <w:t xml:space="preserve">s Gyermekjóléti Központ Család- </w:t>
            </w:r>
            <w:r w:rsidR="000627AD">
              <w:rPr>
                <w:rFonts w:ascii="Times New Roman" w:hAnsi="Times New Roman"/>
                <w:sz w:val="24"/>
                <w:szCs w:val="24"/>
              </w:rPr>
              <w:t>é</w:t>
            </w:r>
            <w:r w:rsidRPr="002C1EF6">
              <w:rPr>
                <w:rFonts w:ascii="Times New Roman" w:hAnsi="Times New Roman"/>
                <w:sz w:val="24"/>
                <w:szCs w:val="24"/>
              </w:rPr>
              <w:t xml:space="preserve">s Gyermekjóléti Szolgálat </w:t>
            </w:r>
          </w:p>
          <w:p w14:paraId="3995B86B" w14:textId="2385AE32" w:rsidR="002C1EF6" w:rsidRPr="002C1EF6" w:rsidRDefault="002C1EF6" w:rsidP="002C1EF6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2C1EF6">
              <w:rPr>
                <w:rFonts w:ascii="Times New Roman" w:hAnsi="Times New Roman"/>
                <w:sz w:val="24"/>
                <w:szCs w:val="24"/>
              </w:rPr>
              <w:t xml:space="preserve">Gyermeklánc Óvoda És Bölcsőde, Család- </w:t>
            </w:r>
            <w:r w:rsidR="000627AD">
              <w:rPr>
                <w:rFonts w:ascii="Times New Roman" w:hAnsi="Times New Roman"/>
                <w:sz w:val="24"/>
                <w:szCs w:val="24"/>
              </w:rPr>
              <w:t>é</w:t>
            </w:r>
            <w:r w:rsidRPr="002C1EF6">
              <w:rPr>
                <w:rFonts w:ascii="Times New Roman" w:hAnsi="Times New Roman"/>
                <w:sz w:val="24"/>
                <w:szCs w:val="24"/>
              </w:rPr>
              <w:t xml:space="preserve">s Gyermekjóléti Központ </w:t>
            </w:r>
          </w:p>
          <w:p w14:paraId="03D9C997" w14:textId="441947E2" w:rsidR="002C1EF6" w:rsidRPr="002C1EF6" w:rsidRDefault="002C1EF6" w:rsidP="002C1EF6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2C1EF6">
              <w:rPr>
                <w:rFonts w:ascii="Times New Roman" w:hAnsi="Times New Roman"/>
                <w:sz w:val="24"/>
                <w:szCs w:val="24"/>
              </w:rPr>
              <w:t xml:space="preserve">Jánoshalmi Hunyadi János Általános Iskola </w:t>
            </w:r>
            <w:r w:rsidRPr="002C1EF6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5175536" w14:textId="46E084F0" w:rsidR="002C1EF6" w:rsidRPr="002C1EF6" w:rsidRDefault="002C1EF6" w:rsidP="002C1EF6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2C1EF6">
              <w:rPr>
                <w:rFonts w:ascii="Times New Roman" w:hAnsi="Times New Roman"/>
                <w:sz w:val="24"/>
                <w:szCs w:val="24"/>
              </w:rPr>
              <w:t xml:space="preserve">Szent Anna Katolikus Óvoda És Általános Iskola </w:t>
            </w:r>
          </w:p>
          <w:p w14:paraId="27D0F452" w14:textId="3DB7468C" w:rsidR="008E349F" w:rsidRPr="002C1EF6" w:rsidRDefault="002C1EF6" w:rsidP="002C1EF6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 w:rsidRPr="002C1EF6">
              <w:rPr>
                <w:rStyle w:val="Kiemels"/>
                <w:rFonts w:ascii="Times New Roman" w:hAnsi="Times New Roman"/>
                <w:i w:val="0"/>
                <w:sz w:val="24"/>
                <w:szCs w:val="24"/>
              </w:rPr>
              <w:t>Déli A</w:t>
            </w:r>
            <w:r w:rsidR="000627AD">
              <w:rPr>
                <w:rStyle w:val="Kiemels"/>
                <w:rFonts w:ascii="Times New Roman" w:hAnsi="Times New Roman"/>
                <w:i w:val="0"/>
                <w:sz w:val="24"/>
                <w:szCs w:val="24"/>
              </w:rPr>
              <w:t>SZC</w:t>
            </w:r>
            <w:r w:rsidRPr="002C1EF6">
              <w:rPr>
                <w:rStyle w:val="Kiemels"/>
                <w:rFonts w:ascii="Times New Roman" w:hAnsi="Times New Roman"/>
                <w:i w:val="0"/>
                <w:sz w:val="24"/>
                <w:szCs w:val="24"/>
              </w:rPr>
              <w:t xml:space="preserve"> Jánoshalmi</w:t>
            </w:r>
            <w:r w:rsidRPr="002C1EF6">
              <w:rPr>
                <w:rStyle w:val="acopre"/>
                <w:rFonts w:ascii="Times New Roman" w:hAnsi="Times New Roman"/>
                <w:sz w:val="24"/>
                <w:szCs w:val="24"/>
              </w:rPr>
              <w:t xml:space="preserve"> Mezőgazdasági Technikum, Szakképző Iskola És Kollégium</w:t>
            </w:r>
            <w:r w:rsidRPr="002C1E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90A5F" w:rsidRPr="00FD5204" w14:paraId="15981BEC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29A63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Törvényességi ellenőrzést végezte: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9ABFF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 xml:space="preserve">Dr. Rennerné dr. </w:t>
            </w:r>
            <w:proofErr w:type="spellStart"/>
            <w:r w:rsidRPr="00FD5204">
              <w:t>Radvánszki</w:t>
            </w:r>
            <w:proofErr w:type="spellEnd"/>
            <w:r w:rsidRPr="00FD5204">
              <w:t xml:space="preserve"> Anikó jegyző</w:t>
            </w:r>
          </w:p>
        </w:tc>
      </w:tr>
      <w:tr w:rsidR="00590A5F" w:rsidRPr="00FD5204" w14:paraId="23FDB410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3EEC0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Bizottsági véleményezésre megkapta: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AF034" w14:textId="518C79E9" w:rsidR="00590A5F" w:rsidRPr="00470970" w:rsidRDefault="00470970" w:rsidP="00470970">
            <w:pPr>
              <w:pStyle w:val="Csakszve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Humánpolitikai</w:t>
            </w:r>
            <w:r w:rsidR="00D05E56" w:rsidRPr="00042398">
              <w:rPr>
                <w:rFonts w:ascii="Times New Roman" w:hAnsi="Times New Roman"/>
                <w:sz w:val="24"/>
                <w:szCs w:val="24"/>
              </w:rPr>
              <w:t xml:space="preserve"> Bizottság</w:t>
            </w:r>
          </w:p>
        </w:tc>
      </w:tr>
      <w:tr w:rsidR="00590A5F" w:rsidRPr="00FD5204" w14:paraId="547CE2D8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193FE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Képviselő-testület ülése: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4A5F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nyílt ülés</w:t>
            </w:r>
            <w:r w:rsidRPr="00FD5204">
              <w:t>/ zárt ülés</w:t>
            </w:r>
          </w:p>
        </w:tc>
      </w:tr>
      <w:tr w:rsidR="00590A5F" w:rsidRPr="00FD5204" w14:paraId="56447B2A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76B7C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 xml:space="preserve">Döntési forma: 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46EB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D5204">
              <w:t>rendelet/</w:t>
            </w:r>
            <w:r w:rsidRPr="00F16F8C">
              <w:rPr>
                <w:b/>
                <w:bCs/>
                <w:u w:val="single"/>
              </w:rPr>
              <w:t>határozat</w:t>
            </w:r>
          </w:p>
        </w:tc>
      </w:tr>
      <w:tr w:rsidR="00590A5F" w:rsidRPr="00FD5204" w14:paraId="384EFCB5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5D346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FD5204">
              <w:rPr>
                <w:b/>
                <w:bCs/>
              </w:rPr>
              <w:t>A döntéshez szükséges többség: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6F62D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C46905">
              <w:rPr>
                <w:b/>
                <w:bCs/>
                <w:u w:val="single"/>
              </w:rPr>
              <w:t>egyszerű</w:t>
            </w:r>
            <w:r w:rsidRPr="00FD5204">
              <w:t>/</w:t>
            </w:r>
            <w:r w:rsidRPr="00C46905">
              <w:t>minősített</w:t>
            </w:r>
          </w:p>
        </w:tc>
      </w:tr>
      <w:tr w:rsidR="00590A5F" w:rsidRPr="00FD5204" w14:paraId="688CCC2D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175DC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FD5204">
              <w:rPr>
                <w:b/>
                <w:bCs/>
              </w:rPr>
              <w:t>A honlapon nyilvánosságra hozható: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3450C" w14:textId="77777777" w:rsidR="00590A5F" w:rsidRPr="00FD5204" w:rsidRDefault="00590A5F" w:rsidP="00475E00">
            <w:pPr>
              <w:pStyle w:val="Nincstrkz"/>
              <w:spacing w:before="0" w:beforeAutospacing="0" w:after="0" w:afterAutospacing="0"/>
            </w:pPr>
            <w:r w:rsidRPr="00F16F8C">
              <w:rPr>
                <w:b/>
                <w:bCs/>
                <w:u w:val="single"/>
              </w:rPr>
              <w:t>igen</w:t>
            </w:r>
            <w:r w:rsidRPr="00FD5204">
              <w:t>/nem/részben</w:t>
            </w:r>
          </w:p>
        </w:tc>
      </w:tr>
      <w:tr w:rsidR="00590A5F" w:rsidRPr="00FD5204" w14:paraId="3CD3CA69" w14:textId="77777777" w:rsidTr="001A420C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1CD0F" w14:textId="77777777" w:rsidR="00590A5F" w:rsidRPr="00CB5612" w:rsidRDefault="00590A5F" w:rsidP="00475E00">
            <w:pPr>
              <w:pStyle w:val="Nincstrkz"/>
              <w:spacing w:before="0" w:beforeAutospacing="0" w:after="0" w:afterAutospacing="0"/>
              <w:rPr>
                <w:b/>
                <w:bCs/>
              </w:rPr>
            </w:pPr>
            <w:r w:rsidRPr="00CB5612">
              <w:rPr>
                <w:b/>
                <w:bCs/>
              </w:rPr>
              <w:t>Mellékletek: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C7F43" w14:textId="7AC422B1" w:rsidR="004C6A6B" w:rsidRPr="00F4666B" w:rsidRDefault="00CE6ED5" w:rsidP="00F4666B">
            <w:pPr>
              <w:pStyle w:val="Listaszerbekezds"/>
              <w:numPr>
                <w:ilvl w:val="0"/>
                <w:numId w:val="10"/>
              </w:numPr>
              <w:spacing w:before="0" w:beforeAutospacing="0" w:after="0" w:afterAutospacing="0"/>
            </w:pPr>
            <w:r w:rsidRPr="00F4666B">
              <w:t>B</w:t>
            </w:r>
            <w:r w:rsidR="00120FF9" w:rsidRPr="00F4666B">
              <w:t>esz</w:t>
            </w:r>
            <w:r w:rsidR="002C1EF6" w:rsidRPr="00F4666B">
              <w:t>á</w:t>
            </w:r>
            <w:r w:rsidR="00120FF9" w:rsidRPr="00F4666B">
              <w:t>moló</w:t>
            </w:r>
          </w:p>
          <w:p w14:paraId="1AA4BC2D" w14:textId="0F8B1AE2" w:rsidR="00CB5612" w:rsidRPr="00CB5612" w:rsidRDefault="00CB5612" w:rsidP="00475E00">
            <w:pPr>
              <w:pStyle w:val="Nincstrkz"/>
              <w:spacing w:before="0" w:beforeAutospacing="0" w:after="0" w:afterAutospacing="0"/>
            </w:pPr>
          </w:p>
        </w:tc>
      </w:tr>
    </w:tbl>
    <w:p w14:paraId="24090399" w14:textId="77777777" w:rsidR="00590A5F" w:rsidRPr="00FD5204" w:rsidRDefault="00590A5F" w:rsidP="00590A5F">
      <w:pPr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14:paraId="08DBDC2D" w14:textId="4FE7BEA4" w:rsidR="00590A5F" w:rsidRPr="00466DA0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466DA0">
        <w:rPr>
          <w:rFonts w:ascii="Times New Roman" w:hAnsi="Times New Roman" w:cs="Times New Roman"/>
          <w:sz w:val="24"/>
          <w:szCs w:val="24"/>
        </w:rPr>
        <w:t>Jánoshalma, 202</w:t>
      </w:r>
      <w:r w:rsidR="00470970">
        <w:rPr>
          <w:rFonts w:ascii="Times New Roman" w:hAnsi="Times New Roman" w:cs="Times New Roman"/>
          <w:sz w:val="24"/>
          <w:szCs w:val="24"/>
        </w:rPr>
        <w:t>5</w:t>
      </w:r>
      <w:r w:rsidRPr="00466DA0">
        <w:rPr>
          <w:rFonts w:ascii="Times New Roman" w:hAnsi="Times New Roman" w:cs="Times New Roman"/>
          <w:sz w:val="24"/>
          <w:szCs w:val="24"/>
        </w:rPr>
        <w:t xml:space="preserve">. </w:t>
      </w:r>
      <w:r w:rsidR="00B0009F" w:rsidRPr="00466DA0">
        <w:rPr>
          <w:rFonts w:ascii="Times New Roman" w:hAnsi="Times New Roman" w:cs="Times New Roman"/>
          <w:sz w:val="24"/>
          <w:szCs w:val="24"/>
        </w:rPr>
        <w:t xml:space="preserve">május </w:t>
      </w:r>
      <w:r w:rsidR="001D4030">
        <w:rPr>
          <w:rFonts w:ascii="Times New Roman" w:hAnsi="Times New Roman" w:cs="Times New Roman"/>
          <w:sz w:val="24"/>
          <w:szCs w:val="24"/>
        </w:rPr>
        <w:t>2</w:t>
      </w:r>
      <w:r w:rsidR="00EE2E70">
        <w:rPr>
          <w:rFonts w:ascii="Times New Roman" w:hAnsi="Times New Roman" w:cs="Times New Roman"/>
          <w:sz w:val="24"/>
          <w:szCs w:val="24"/>
        </w:rPr>
        <w:t>3</w:t>
      </w:r>
      <w:r w:rsidR="00B0009F" w:rsidRPr="00466DA0">
        <w:rPr>
          <w:rFonts w:ascii="Times New Roman" w:hAnsi="Times New Roman" w:cs="Times New Roman"/>
          <w:sz w:val="24"/>
          <w:szCs w:val="24"/>
        </w:rPr>
        <w:t>.</w:t>
      </w:r>
    </w:p>
    <w:p w14:paraId="759A6AC8" w14:textId="77777777" w:rsidR="00590A5F" w:rsidRPr="00466DA0" w:rsidRDefault="00590A5F" w:rsidP="00590A5F">
      <w:pPr>
        <w:rPr>
          <w:rFonts w:ascii="Times New Roman" w:hAnsi="Times New Roman" w:cs="Times New Roman"/>
          <w:sz w:val="24"/>
          <w:szCs w:val="24"/>
        </w:rPr>
      </w:pPr>
      <w:r w:rsidRPr="00466DA0">
        <w:rPr>
          <w:rFonts w:ascii="Times New Roman" w:hAnsi="Times New Roman" w:cs="Times New Roman"/>
          <w:sz w:val="24"/>
          <w:szCs w:val="24"/>
        </w:rPr>
        <w:br w:type="page"/>
      </w:r>
    </w:p>
    <w:p w14:paraId="577ECF3C" w14:textId="16678CCB" w:rsidR="002C1EF6" w:rsidRPr="00454B33" w:rsidRDefault="00BD3A06" w:rsidP="002C1EF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6DA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F4666B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466DA0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36E1266F" w14:textId="3CAC81A7" w:rsidR="002C1EF6" w:rsidRPr="00454B33" w:rsidRDefault="002C1EF6" w:rsidP="003D6AFE">
      <w:pPr>
        <w:pStyle w:val="Nincstrkz"/>
        <w:spacing w:line="276" w:lineRule="auto"/>
        <w:jc w:val="both"/>
        <w:rPr>
          <w:bCs/>
        </w:rPr>
      </w:pPr>
      <w:r w:rsidRPr="00454B33">
        <w:t xml:space="preserve">A gyermekek védelméről és a gyámügyi igazgatásról szóló 1997. évi XXXI. törvény 96. § (6) bekezdésben foglaltaknak megfelelően, a gyámhatóságokról, valamint a gyermekvédelmi és gyámügyi eljárásról szóló 149/1997. (IX. 10.) Korm. rendelet (továbbiakban: </w:t>
      </w:r>
      <w:proofErr w:type="spellStart"/>
      <w:r w:rsidRPr="00454B33">
        <w:t>Gyer</w:t>
      </w:r>
      <w:proofErr w:type="spellEnd"/>
      <w:r w:rsidRPr="00454B33">
        <w:t xml:space="preserve">.) </w:t>
      </w:r>
      <w:r w:rsidR="00CE6ED5">
        <w:br/>
      </w:r>
      <w:r w:rsidRPr="00454B33">
        <w:t>170/A. §-a szerinti tartalommal elkészítésre került Jánoshalma város 202</w:t>
      </w:r>
      <w:r w:rsidR="00470970">
        <w:t>4</w:t>
      </w:r>
      <w:r w:rsidRPr="00454B33">
        <w:t xml:space="preserve">. évi </w:t>
      </w:r>
      <w:r w:rsidRPr="00454B33">
        <w:rPr>
          <w:bCs/>
        </w:rPr>
        <w:t>gyermekvédelmi feladatainak ellátásáról szóló beszámoló, mely a melléklet</w:t>
      </w:r>
      <w:r w:rsidR="00470970">
        <w:rPr>
          <w:bCs/>
        </w:rPr>
        <w:t>ként</w:t>
      </w:r>
      <w:r w:rsidRPr="00454B33">
        <w:rPr>
          <w:bCs/>
        </w:rPr>
        <w:t xml:space="preserve"> megtalálható.</w:t>
      </w:r>
    </w:p>
    <w:p w14:paraId="581491D2" w14:textId="7835C74C" w:rsidR="002C1EF6" w:rsidRPr="00C723F7" w:rsidRDefault="002C1EF6" w:rsidP="002C1E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3F7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F4666B">
        <w:rPr>
          <w:rFonts w:ascii="Times New Roman" w:hAnsi="Times New Roman" w:cs="Times New Roman"/>
          <w:sz w:val="24"/>
          <w:szCs w:val="24"/>
        </w:rPr>
        <w:t>Képviselő-testületet</w:t>
      </w:r>
      <w:r w:rsidRPr="00C723F7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 w:rsidR="007E16D3">
        <w:rPr>
          <w:rFonts w:ascii="Times New Roman" w:hAnsi="Times New Roman" w:cs="Times New Roman"/>
          <w:sz w:val="24"/>
          <w:szCs w:val="24"/>
        </w:rPr>
        <w:t>elfogadni</w:t>
      </w:r>
      <w:r w:rsidRPr="00C723F7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68D30402" w14:textId="77777777" w:rsidR="002C1EF6" w:rsidRPr="00C723F7" w:rsidRDefault="002C1EF6" w:rsidP="002C1EF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24DB0AD" w14:textId="77777777" w:rsidR="002C1EF6" w:rsidRPr="00C723F7" w:rsidRDefault="002C1EF6" w:rsidP="002C1EF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97F85D5" w14:textId="77777777" w:rsidR="002C1EF6" w:rsidRPr="00C723F7" w:rsidRDefault="002C1EF6" w:rsidP="00F4666B">
      <w:pPr>
        <w:spacing w:after="0" w:line="240" w:lineRule="auto"/>
        <w:ind w:left="212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723F7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14:paraId="2C3E23EF" w14:textId="77777777" w:rsidR="002C1EF6" w:rsidRPr="00C723F7" w:rsidRDefault="002C1EF6" w:rsidP="00CE6ED5">
      <w:pPr>
        <w:spacing w:after="0" w:line="240" w:lineRule="auto"/>
        <w:ind w:left="22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2FE4DB7" w14:textId="77777777" w:rsidR="00B34117" w:rsidRPr="00C723F7" w:rsidRDefault="00B34117" w:rsidP="00B34117">
      <w:pPr>
        <w:spacing w:after="240" w:line="276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2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Képviselő-testülete </w:t>
      </w:r>
      <w:r w:rsidRPr="00C723F7">
        <w:rPr>
          <w:rFonts w:ascii="Times New Roman" w:hAnsi="Times New Roman" w:cs="Times New Roman"/>
          <w:sz w:val="24"/>
          <w:szCs w:val="24"/>
        </w:rPr>
        <w:t xml:space="preserve">elfogadja </w:t>
      </w:r>
      <w:r w:rsidRPr="00C723F7">
        <w:rPr>
          <w:rFonts w:ascii="Times New Roman" w:hAnsi="Times New Roman" w:cs="Times New Roman"/>
          <w:bCs/>
          <w:sz w:val="24"/>
          <w:szCs w:val="24"/>
        </w:rPr>
        <w:t>a melléklet szerint</w:t>
      </w:r>
      <w:r w:rsidRPr="00C723F7">
        <w:rPr>
          <w:rFonts w:ascii="Times New Roman" w:hAnsi="Times New Roman" w:cs="Times New Roman"/>
          <w:sz w:val="24"/>
          <w:szCs w:val="24"/>
        </w:rPr>
        <w:t xml:space="preserve"> Jánoshalma Város </w:t>
      </w:r>
      <w:r w:rsidRPr="00C723F7">
        <w:rPr>
          <w:rFonts w:ascii="Times New Roman" w:hAnsi="Times New Roman" w:cs="Times New Roman"/>
          <w:bCs/>
          <w:sz w:val="24"/>
          <w:szCs w:val="24"/>
        </w:rPr>
        <w:t>gyermekvédelmi feladatok ellátásáról szóló 202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C723F7">
        <w:rPr>
          <w:rFonts w:ascii="Times New Roman" w:hAnsi="Times New Roman" w:cs="Times New Roman"/>
          <w:bCs/>
          <w:sz w:val="24"/>
          <w:szCs w:val="24"/>
        </w:rPr>
        <w:t>. évi beszámoló</w:t>
      </w:r>
      <w:r>
        <w:rPr>
          <w:rFonts w:ascii="Times New Roman" w:hAnsi="Times New Roman" w:cs="Times New Roman"/>
          <w:bCs/>
          <w:sz w:val="24"/>
          <w:szCs w:val="24"/>
        </w:rPr>
        <w:t>já</w:t>
      </w:r>
      <w:r w:rsidRPr="00C723F7">
        <w:rPr>
          <w:rFonts w:ascii="Times New Roman" w:hAnsi="Times New Roman" w:cs="Times New Roman"/>
          <w:b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, egyben köszönetét fejezi ki a gyermekekkel és gyermekvédelemmel foglalkozó intézményeknek és szakembereknek áldozatos munkájukért.</w:t>
      </w:r>
    </w:p>
    <w:p w14:paraId="2D2C2620" w14:textId="42ACF532" w:rsidR="002C1EF6" w:rsidRPr="00C723F7" w:rsidRDefault="002C1EF6" w:rsidP="007E16D3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23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</w:t>
      </w:r>
      <w:r w:rsidRPr="00C723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C72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709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Lengyel Endre </w:t>
      </w:r>
      <w:r w:rsidRPr="00C723F7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14:paraId="43B8A37A" w14:textId="4D8CFD42" w:rsidR="00CE6ED5" w:rsidRPr="00C723F7" w:rsidRDefault="00CE6ED5" w:rsidP="007E16D3">
      <w:pPr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23F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</w:t>
      </w:r>
      <w:r w:rsidRPr="00C723F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C72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470970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72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53DA1">
        <w:rPr>
          <w:rFonts w:ascii="Times New Roman" w:eastAsia="Times New Roman" w:hAnsi="Times New Roman" w:cs="Times New Roman"/>
          <w:sz w:val="24"/>
          <w:szCs w:val="24"/>
          <w:lang w:eastAsia="hu-HU"/>
        </w:rPr>
        <w:t>június 15</w:t>
      </w:r>
      <w:r w:rsidRPr="00C723F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1BF6D79" w14:textId="77777777" w:rsidR="002C1EF6" w:rsidRPr="00C723F7" w:rsidRDefault="002C1EF6" w:rsidP="002C1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D7783F" w14:textId="77777777" w:rsidR="002C1EF6" w:rsidRPr="00C723F7" w:rsidRDefault="002C1EF6" w:rsidP="002C1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2CF90F" w14:textId="77777777" w:rsidR="002C1EF6" w:rsidRPr="00C723F7" w:rsidRDefault="002C1EF6" w:rsidP="002C1E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5B64C6" w14:textId="77777777" w:rsidR="002C1EF6" w:rsidRDefault="002C1EF6" w:rsidP="002C1EF6">
      <w:pPr>
        <w:spacing w:after="0"/>
        <w:jc w:val="both"/>
      </w:pPr>
    </w:p>
    <w:p w14:paraId="65360633" w14:textId="77777777" w:rsidR="002C1EF6" w:rsidRDefault="002C1EF6" w:rsidP="002C1EF6">
      <w:pPr>
        <w:spacing w:after="0"/>
        <w:jc w:val="both"/>
      </w:pPr>
    </w:p>
    <w:p w14:paraId="6498BF8C" w14:textId="77777777" w:rsidR="002C1EF6" w:rsidRDefault="002C1EF6" w:rsidP="002C1EF6">
      <w:pPr>
        <w:spacing w:after="0"/>
        <w:jc w:val="both"/>
      </w:pPr>
    </w:p>
    <w:p w14:paraId="52F942B6" w14:textId="77777777" w:rsidR="002C1EF6" w:rsidRDefault="002C1EF6" w:rsidP="002C1EF6">
      <w:pPr>
        <w:spacing w:after="0"/>
        <w:jc w:val="both"/>
      </w:pPr>
    </w:p>
    <w:p w14:paraId="40EC96B5" w14:textId="703C33F2" w:rsidR="00C74533" w:rsidRPr="00F22DFE" w:rsidRDefault="00C74533" w:rsidP="002C1EF6">
      <w:pPr>
        <w:pStyle w:val="uj"/>
        <w:jc w:val="both"/>
        <w:rPr>
          <w:b/>
          <w:bCs/>
          <w:color w:val="000000"/>
          <w:bdr w:val="none" w:sz="0" w:space="0" w:color="auto" w:frame="1"/>
        </w:rPr>
      </w:pPr>
    </w:p>
    <w:sectPr w:rsidR="00C74533" w:rsidRPr="00F22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6F"/>
    <w:multiLevelType w:val="hybridMultilevel"/>
    <w:tmpl w:val="64B4CB8E"/>
    <w:lvl w:ilvl="0" w:tplc="EB5CD9AE">
      <w:start w:val="1"/>
      <w:numFmt w:val="upp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b w:val="0"/>
        <w:i/>
        <w:color w:val="00000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700" w:hanging="360"/>
      </w:pPr>
    </w:lvl>
    <w:lvl w:ilvl="2" w:tplc="040E001B" w:tentative="1">
      <w:start w:val="1"/>
      <w:numFmt w:val="lowerRoman"/>
      <w:lvlText w:val="%3."/>
      <w:lvlJc w:val="right"/>
      <w:pPr>
        <w:ind w:left="3420" w:hanging="180"/>
      </w:pPr>
    </w:lvl>
    <w:lvl w:ilvl="3" w:tplc="040E000F" w:tentative="1">
      <w:start w:val="1"/>
      <w:numFmt w:val="decimal"/>
      <w:lvlText w:val="%4."/>
      <w:lvlJc w:val="left"/>
      <w:pPr>
        <w:ind w:left="4140" w:hanging="360"/>
      </w:pPr>
    </w:lvl>
    <w:lvl w:ilvl="4" w:tplc="040E0019" w:tentative="1">
      <w:start w:val="1"/>
      <w:numFmt w:val="lowerLetter"/>
      <w:lvlText w:val="%5."/>
      <w:lvlJc w:val="left"/>
      <w:pPr>
        <w:ind w:left="4860" w:hanging="360"/>
      </w:pPr>
    </w:lvl>
    <w:lvl w:ilvl="5" w:tplc="040E001B" w:tentative="1">
      <w:start w:val="1"/>
      <w:numFmt w:val="lowerRoman"/>
      <w:lvlText w:val="%6."/>
      <w:lvlJc w:val="right"/>
      <w:pPr>
        <w:ind w:left="5580" w:hanging="180"/>
      </w:pPr>
    </w:lvl>
    <w:lvl w:ilvl="6" w:tplc="040E000F" w:tentative="1">
      <w:start w:val="1"/>
      <w:numFmt w:val="decimal"/>
      <w:lvlText w:val="%7."/>
      <w:lvlJc w:val="left"/>
      <w:pPr>
        <w:ind w:left="6300" w:hanging="360"/>
      </w:pPr>
    </w:lvl>
    <w:lvl w:ilvl="7" w:tplc="040E0019" w:tentative="1">
      <w:start w:val="1"/>
      <w:numFmt w:val="lowerLetter"/>
      <w:lvlText w:val="%8."/>
      <w:lvlJc w:val="left"/>
      <w:pPr>
        <w:ind w:left="7020" w:hanging="360"/>
      </w:pPr>
    </w:lvl>
    <w:lvl w:ilvl="8" w:tplc="040E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12A918E0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844F0"/>
    <w:multiLevelType w:val="hybridMultilevel"/>
    <w:tmpl w:val="F3CA412C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53C1F"/>
    <w:multiLevelType w:val="multilevel"/>
    <w:tmpl w:val="4AB22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870E0F"/>
    <w:multiLevelType w:val="multilevel"/>
    <w:tmpl w:val="13446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AB0842"/>
    <w:multiLevelType w:val="hybridMultilevel"/>
    <w:tmpl w:val="71765C96"/>
    <w:lvl w:ilvl="0" w:tplc="211CB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24214"/>
    <w:multiLevelType w:val="hybridMultilevel"/>
    <w:tmpl w:val="71765C9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50559"/>
    <w:multiLevelType w:val="multilevel"/>
    <w:tmpl w:val="AD98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0D14977"/>
    <w:multiLevelType w:val="hybridMultilevel"/>
    <w:tmpl w:val="7882B86C"/>
    <w:lvl w:ilvl="0" w:tplc="83C49F6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0D0CFD"/>
    <w:multiLevelType w:val="multilevel"/>
    <w:tmpl w:val="0062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9285521">
    <w:abstractNumId w:val="4"/>
  </w:num>
  <w:num w:numId="2" w16cid:durableId="57437150">
    <w:abstractNumId w:val="7"/>
  </w:num>
  <w:num w:numId="3" w16cid:durableId="1512186940">
    <w:abstractNumId w:val="9"/>
  </w:num>
  <w:num w:numId="4" w16cid:durableId="2101295767">
    <w:abstractNumId w:val="3"/>
  </w:num>
  <w:num w:numId="5" w16cid:durableId="1493525994">
    <w:abstractNumId w:val="0"/>
  </w:num>
  <w:num w:numId="6" w16cid:durableId="978730257">
    <w:abstractNumId w:val="5"/>
  </w:num>
  <w:num w:numId="7" w16cid:durableId="2140294381">
    <w:abstractNumId w:val="6"/>
  </w:num>
  <w:num w:numId="8" w16cid:durableId="1190139981">
    <w:abstractNumId w:val="1"/>
  </w:num>
  <w:num w:numId="9" w16cid:durableId="10846432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4383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A06"/>
    <w:rsid w:val="00030FD7"/>
    <w:rsid w:val="000370D8"/>
    <w:rsid w:val="00042398"/>
    <w:rsid w:val="000627AD"/>
    <w:rsid w:val="00077418"/>
    <w:rsid w:val="000D0F25"/>
    <w:rsid w:val="000D7A5C"/>
    <w:rsid w:val="00106A46"/>
    <w:rsid w:val="00120FF9"/>
    <w:rsid w:val="001745CB"/>
    <w:rsid w:val="001A461A"/>
    <w:rsid w:val="001C2F6F"/>
    <w:rsid w:val="001D4030"/>
    <w:rsid w:val="00203C3E"/>
    <w:rsid w:val="00245E10"/>
    <w:rsid w:val="002741FE"/>
    <w:rsid w:val="002916E2"/>
    <w:rsid w:val="002A1928"/>
    <w:rsid w:val="002C1EF6"/>
    <w:rsid w:val="002C2E51"/>
    <w:rsid w:val="002D3D62"/>
    <w:rsid w:val="00320ED6"/>
    <w:rsid w:val="00322A2B"/>
    <w:rsid w:val="003D6AFE"/>
    <w:rsid w:val="003F36DA"/>
    <w:rsid w:val="00432BF4"/>
    <w:rsid w:val="0043325E"/>
    <w:rsid w:val="0043496C"/>
    <w:rsid w:val="00466DA0"/>
    <w:rsid w:val="00470970"/>
    <w:rsid w:val="00475E00"/>
    <w:rsid w:val="00493B10"/>
    <w:rsid w:val="004B746C"/>
    <w:rsid w:val="004C6A6B"/>
    <w:rsid w:val="00503656"/>
    <w:rsid w:val="00505585"/>
    <w:rsid w:val="00521C58"/>
    <w:rsid w:val="005440F7"/>
    <w:rsid w:val="00560746"/>
    <w:rsid w:val="00590A5F"/>
    <w:rsid w:val="005959DC"/>
    <w:rsid w:val="005C194D"/>
    <w:rsid w:val="0063738C"/>
    <w:rsid w:val="00671B36"/>
    <w:rsid w:val="0068266F"/>
    <w:rsid w:val="006B2538"/>
    <w:rsid w:val="006B3C74"/>
    <w:rsid w:val="006F2009"/>
    <w:rsid w:val="00781D43"/>
    <w:rsid w:val="00796B38"/>
    <w:rsid w:val="007C385B"/>
    <w:rsid w:val="007E16D3"/>
    <w:rsid w:val="0088505F"/>
    <w:rsid w:val="00892054"/>
    <w:rsid w:val="00892389"/>
    <w:rsid w:val="008A6FC5"/>
    <w:rsid w:val="008D5C39"/>
    <w:rsid w:val="008E349F"/>
    <w:rsid w:val="008F0B8F"/>
    <w:rsid w:val="00931F9F"/>
    <w:rsid w:val="00943518"/>
    <w:rsid w:val="009A4D15"/>
    <w:rsid w:val="009B51E0"/>
    <w:rsid w:val="009C1AC4"/>
    <w:rsid w:val="00A67714"/>
    <w:rsid w:val="00B0009F"/>
    <w:rsid w:val="00B10FE0"/>
    <w:rsid w:val="00B248CA"/>
    <w:rsid w:val="00B34117"/>
    <w:rsid w:val="00B53DA1"/>
    <w:rsid w:val="00B5694D"/>
    <w:rsid w:val="00BA5740"/>
    <w:rsid w:val="00BD3A06"/>
    <w:rsid w:val="00C46905"/>
    <w:rsid w:val="00C723F7"/>
    <w:rsid w:val="00C74533"/>
    <w:rsid w:val="00C928B0"/>
    <w:rsid w:val="00CB5612"/>
    <w:rsid w:val="00CC549A"/>
    <w:rsid w:val="00CE0DD1"/>
    <w:rsid w:val="00CE38B5"/>
    <w:rsid w:val="00CE6ED5"/>
    <w:rsid w:val="00D05E56"/>
    <w:rsid w:val="00D26750"/>
    <w:rsid w:val="00D422CD"/>
    <w:rsid w:val="00E23CB1"/>
    <w:rsid w:val="00E24176"/>
    <w:rsid w:val="00E4523A"/>
    <w:rsid w:val="00E81835"/>
    <w:rsid w:val="00E8793E"/>
    <w:rsid w:val="00EA62A7"/>
    <w:rsid w:val="00ED0274"/>
    <w:rsid w:val="00ED1F33"/>
    <w:rsid w:val="00EE2E70"/>
    <w:rsid w:val="00EF6627"/>
    <w:rsid w:val="00F079AF"/>
    <w:rsid w:val="00F16F8C"/>
    <w:rsid w:val="00F221CD"/>
    <w:rsid w:val="00F22DFE"/>
    <w:rsid w:val="00F24A21"/>
    <w:rsid w:val="00F3470D"/>
    <w:rsid w:val="00F4666B"/>
    <w:rsid w:val="00FA607C"/>
    <w:rsid w:val="00FD5204"/>
    <w:rsid w:val="00FF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D03FC"/>
  <w15:chartTrackingRefBased/>
  <w15:docId w15:val="{D6472DC2-1968-45D3-BE83-DC4C0EE0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D3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3A06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basedOn w:val="Norml"/>
    <w:link w:val="NincstrkzChar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D3A0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BD3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D3A06"/>
    <w:rPr>
      <w:color w:val="0000FF"/>
      <w:u w:val="single"/>
    </w:rPr>
  </w:style>
  <w:style w:type="character" w:customStyle="1" w:styleId="NincstrkzChar">
    <w:name w:val="Nincs térköz Char"/>
    <w:link w:val="Nincstrkz"/>
    <w:locked/>
    <w:rsid w:val="008920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8A6FC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8A6FC5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8A6FC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892389"/>
  </w:style>
  <w:style w:type="paragraph" w:customStyle="1" w:styleId="mhk-ki">
    <w:name w:val="mhk-ki"/>
    <w:basedOn w:val="Norml"/>
    <w:rsid w:val="00892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uiPriority w:val="20"/>
    <w:qFormat/>
    <w:rsid w:val="002C1EF6"/>
    <w:rPr>
      <w:i/>
      <w:iCs/>
    </w:rPr>
  </w:style>
  <w:style w:type="character" w:customStyle="1" w:styleId="acopre">
    <w:name w:val="acopre"/>
    <w:rsid w:val="002C1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6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21651">
          <w:marLeft w:val="0"/>
          <w:marRight w:val="0"/>
          <w:marTop w:val="6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258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 Anikó</dc:creator>
  <cp:keywords/>
  <dc:description/>
  <cp:lastModifiedBy>Dr Rennerné Anikó</cp:lastModifiedBy>
  <cp:revision>21</cp:revision>
  <dcterms:created xsi:type="dcterms:W3CDTF">2022-05-13T10:50:00Z</dcterms:created>
  <dcterms:modified xsi:type="dcterms:W3CDTF">2025-05-20T09:53:00Z</dcterms:modified>
</cp:coreProperties>
</file>