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99A12" w14:textId="77777777" w:rsidR="002F47DB" w:rsidRPr="00597DC3" w:rsidRDefault="002F47DB" w:rsidP="002F47DB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7DC3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51FBA011" wp14:editId="3D389D05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86A25" w14:textId="77777777" w:rsidR="002F47DB" w:rsidRPr="00597DC3" w:rsidRDefault="002F47DB" w:rsidP="002F47D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2CBD03D4" w14:textId="77777777" w:rsidR="002F47DB" w:rsidRPr="00597DC3" w:rsidRDefault="002F47DB" w:rsidP="002F47DB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A48B58D" w14:textId="77777777" w:rsidR="002F47DB" w:rsidRPr="00597DC3" w:rsidRDefault="002F47DB" w:rsidP="002F47D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0269E4C0" w14:textId="77777777" w:rsidR="002F47DB" w:rsidRPr="00597DC3" w:rsidRDefault="002F47DB" w:rsidP="002F47D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33795D43" w14:textId="77777777" w:rsidR="002F47DB" w:rsidRPr="00597DC3" w:rsidRDefault="002F47DB" w:rsidP="002F47D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5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május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29</w:t>
      </w:r>
      <w:r w:rsidRPr="00597DC3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-i rendes ülésére</w:t>
      </w:r>
    </w:p>
    <w:p w14:paraId="01BCF8AE" w14:textId="77777777" w:rsidR="00DB2C09" w:rsidRPr="001C3B58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18BE73" w14:textId="4DA68BF8" w:rsidR="00425412" w:rsidRPr="00425412" w:rsidRDefault="0035388D" w:rsidP="00425412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737B78">
        <w:rPr>
          <w:rFonts w:ascii="Times New Roman" w:hAnsi="Times New Roman"/>
          <w:b/>
          <w:bCs/>
          <w:sz w:val="24"/>
          <w:szCs w:val="24"/>
        </w:rPr>
        <w:t>Tárgy</w:t>
      </w:r>
      <w:r w:rsidR="00DB2C09" w:rsidRPr="00737B78">
        <w:rPr>
          <w:rFonts w:ascii="Times New Roman" w:hAnsi="Times New Roman"/>
          <w:b/>
          <w:bCs/>
          <w:sz w:val="24"/>
          <w:szCs w:val="24"/>
        </w:rPr>
        <w:t>:</w:t>
      </w:r>
      <w:r w:rsidR="00915275" w:rsidRPr="004254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5412" w:rsidRPr="00425412">
        <w:rPr>
          <w:rFonts w:ascii="Times New Roman" w:hAnsi="Times New Roman"/>
          <w:b/>
          <w:bCs/>
          <w:sz w:val="24"/>
          <w:szCs w:val="24"/>
        </w:rPr>
        <w:t xml:space="preserve">Beszámoló a </w:t>
      </w:r>
      <w:r w:rsidR="00B52125">
        <w:rPr>
          <w:rFonts w:ascii="Times New Roman" w:hAnsi="Times New Roman"/>
          <w:b/>
          <w:bCs/>
          <w:sz w:val="24"/>
          <w:szCs w:val="24"/>
        </w:rPr>
        <w:t>Jánoshalmi Közétkeztetési</w:t>
      </w:r>
      <w:r w:rsidR="00425412" w:rsidRPr="00425412">
        <w:rPr>
          <w:rFonts w:ascii="Times New Roman" w:hAnsi="Times New Roman"/>
          <w:b/>
          <w:bCs/>
          <w:sz w:val="24"/>
          <w:szCs w:val="24"/>
        </w:rPr>
        <w:t xml:space="preserve"> Kft. 202</w:t>
      </w:r>
      <w:r w:rsidR="002F47DB">
        <w:rPr>
          <w:rFonts w:ascii="Times New Roman" w:hAnsi="Times New Roman"/>
          <w:b/>
          <w:bCs/>
          <w:sz w:val="24"/>
          <w:szCs w:val="24"/>
        </w:rPr>
        <w:t>4</w:t>
      </w:r>
      <w:r w:rsidR="00C565C5">
        <w:rPr>
          <w:rFonts w:ascii="Times New Roman" w:hAnsi="Times New Roman"/>
          <w:b/>
          <w:bCs/>
          <w:sz w:val="24"/>
          <w:szCs w:val="24"/>
        </w:rPr>
        <w:t>. évi munkájáról, mérleg és eredmény-kimutatásáról</w:t>
      </w:r>
    </w:p>
    <w:p w14:paraId="1126C52C" w14:textId="3A4F3A30" w:rsidR="00DB2C09" w:rsidRPr="001C3B58" w:rsidRDefault="00DB2C09" w:rsidP="004254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1C3B58" w14:paraId="07F222EF" w14:textId="77777777" w:rsidTr="005D3992">
        <w:trPr>
          <w:jc w:val="center"/>
        </w:trPr>
        <w:tc>
          <w:tcPr>
            <w:tcW w:w="4531" w:type="dxa"/>
          </w:tcPr>
          <w:p w14:paraId="1766DF9C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D2F8F3E" w14:textId="77777777" w:rsidR="002F47DB" w:rsidRDefault="002F47DB" w:rsidP="002F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09D271B" w14:textId="24973470" w:rsidR="0035388D" w:rsidRPr="001C3B58" w:rsidRDefault="002F47DB" w:rsidP="002F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1C3B58" w14:paraId="4077B064" w14:textId="77777777" w:rsidTr="005D3992">
        <w:trPr>
          <w:jc w:val="center"/>
        </w:trPr>
        <w:tc>
          <w:tcPr>
            <w:tcW w:w="4531" w:type="dxa"/>
          </w:tcPr>
          <w:p w14:paraId="6F32E26B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E251A89" w14:textId="018C90CB" w:rsidR="0035388D" w:rsidRPr="001C3B58" w:rsidRDefault="00B52125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Taskovics Péterné</w:t>
            </w:r>
            <w:r w:rsidR="00A809D4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 ügyvezető</w:t>
            </w:r>
          </w:p>
        </w:tc>
      </w:tr>
      <w:tr w:rsidR="0035388D" w:rsidRPr="001C3B58" w14:paraId="614EFE58" w14:textId="77777777" w:rsidTr="005D3992">
        <w:trPr>
          <w:jc w:val="center"/>
        </w:trPr>
        <w:tc>
          <w:tcPr>
            <w:tcW w:w="4531" w:type="dxa"/>
            <w:shd w:val="clear" w:color="auto" w:fill="auto"/>
          </w:tcPr>
          <w:p w14:paraId="4AB6D620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  <w:shd w:val="clear" w:color="auto" w:fill="auto"/>
          </w:tcPr>
          <w:p w14:paraId="634175BF" w14:textId="7B20664B" w:rsidR="0035388D" w:rsidRPr="00425412" w:rsidRDefault="006E19DC" w:rsidP="004D45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388D" w:rsidRPr="001C3B58" w14:paraId="1B68A9E3" w14:textId="77777777" w:rsidTr="005D3992">
        <w:trPr>
          <w:jc w:val="center"/>
        </w:trPr>
        <w:tc>
          <w:tcPr>
            <w:tcW w:w="4531" w:type="dxa"/>
          </w:tcPr>
          <w:p w14:paraId="2E806DA1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FFA9667" w14:textId="0D6C805D" w:rsidR="0035388D" w:rsidRPr="001C3B58" w:rsidRDefault="00A809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F41996" w:rsidRPr="001C3B58" w14:paraId="3C00C0EF" w14:textId="77777777" w:rsidTr="005D3992">
        <w:trPr>
          <w:jc w:val="center"/>
        </w:trPr>
        <w:tc>
          <w:tcPr>
            <w:tcW w:w="4531" w:type="dxa"/>
          </w:tcPr>
          <w:p w14:paraId="194A3359" w14:textId="77777777" w:rsidR="00F41996" w:rsidRPr="001C3B58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16FE069" w14:textId="4274E0F5" w:rsidR="00F41996" w:rsidRPr="001C3B58" w:rsidRDefault="002F47DB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F47DB"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 Pénzügyi, Jogi, Ügyrendi Bizottság</w:t>
            </w:r>
          </w:p>
        </w:tc>
      </w:tr>
      <w:tr w:rsidR="0035388D" w:rsidRPr="001C3B58" w14:paraId="33BCE62D" w14:textId="77777777" w:rsidTr="005D3992">
        <w:trPr>
          <w:jc w:val="center"/>
        </w:trPr>
        <w:tc>
          <w:tcPr>
            <w:tcW w:w="4531" w:type="dxa"/>
          </w:tcPr>
          <w:p w14:paraId="03F671C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077EC9C" w14:textId="77777777" w:rsidR="0035388D" w:rsidRPr="001C3B58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1C3B58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1C3B58" w14:paraId="7C711807" w14:textId="77777777" w:rsidTr="005D3992">
        <w:trPr>
          <w:jc w:val="center"/>
        </w:trPr>
        <w:tc>
          <w:tcPr>
            <w:tcW w:w="4531" w:type="dxa"/>
          </w:tcPr>
          <w:p w14:paraId="70D72D7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09F7A492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1C3B58" w14:paraId="6B46F94F" w14:textId="77777777" w:rsidTr="005D3992">
        <w:trPr>
          <w:jc w:val="center"/>
        </w:trPr>
        <w:tc>
          <w:tcPr>
            <w:tcW w:w="4531" w:type="dxa"/>
          </w:tcPr>
          <w:p w14:paraId="19B3BE14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1F8FD0B9" w14:textId="77777777" w:rsidR="0035388D" w:rsidRPr="001C3B58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1C3B58" w14:paraId="47CEA9C4" w14:textId="77777777" w:rsidTr="005D3992">
        <w:trPr>
          <w:jc w:val="center"/>
        </w:trPr>
        <w:tc>
          <w:tcPr>
            <w:tcW w:w="4531" w:type="dxa"/>
            <w:shd w:val="clear" w:color="auto" w:fill="auto"/>
          </w:tcPr>
          <w:p w14:paraId="1CD73D11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  <w:shd w:val="clear" w:color="auto" w:fill="auto"/>
          </w:tcPr>
          <w:p w14:paraId="084E8846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61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4761F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  <w:r w:rsidRPr="001C3B58">
              <w:rPr>
                <w:rFonts w:ascii="Times New Roman" w:hAnsi="Times New Roman" w:cs="Times New Roman"/>
                <w:sz w:val="24"/>
                <w:szCs w:val="24"/>
              </w:rPr>
              <w:t>/részben</w:t>
            </w:r>
          </w:p>
        </w:tc>
      </w:tr>
      <w:tr w:rsidR="0035388D" w:rsidRPr="001C3B58" w14:paraId="71F5F5C0" w14:textId="77777777" w:rsidTr="005D3992">
        <w:trPr>
          <w:jc w:val="center"/>
        </w:trPr>
        <w:tc>
          <w:tcPr>
            <w:tcW w:w="4531" w:type="dxa"/>
          </w:tcPr>
          <w:p w14:paraId="5E5390DA" w14:textId="77777777" w:rsidR="0035388D" w:rsidRPr="001C3B58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6E8F46E" w14:textId="728917D5" w:rsidR="00C041DE" w:rsidRPr="006B17E6" w:rsidRDefault="006D5CB8" w:rsidP="006B17E6">
            <w:pPr>
              <w:pStyle w:val="Listaszerbekezds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7E6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03E1C622" w14:textId="77777777" w:rsidR="0035388D" w:rsidRPr="001C3B58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7AB1BD" w14:textId="77777777" w:rsidR="00DB2C09" w:rsidRPr="001C3B58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0159A9" w14:textId="04A07FB8" w:rsidR="00A809D4" w:rsidRPr="001C3B58" w:rsidRDefault="00623738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>Jánoshalma, 202</w:t>
      </w:r>
      <w:r w:rsidR="002F47DB">
        <w:rPr>
          <w:rFonts w:ascii="Times New Roman" w:hAnsi="Times New Roman" w:cs="Times New Roman"/>
          <w:sz w:val="24"/>
          <w:szCs w:val="24"/>
        </w:rPr>
        <w:t>5</w:t>
      </w:r>
      <w:r w:rsidR="00DB2C09" w:rsidRPr="001C3B58">
        <w:rPr>
          <w:rFonts w:ascii="Times New Roman" w:hAnsi="Times New Roman" w:cs="Times New Roman"/>
          <w:sz w:val="24"/>
          <w:szCs w:val="24"/>
        </w:rPr>
        <w:t>.</w:t>
      </w:r>
      <w:r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C565C5">
        <w:rPr>
          <w:rFonts w:ascii="Times New Roman" w:hAnsi="Times New Roman" w:cs="Times New Roman"/>
          <w:sz w:val="24"/>
          <w:szCs w:val="24"/>
        </w:rPr>
        <w:t>május</w:t>
      </w:r>
      <w:r w:rsidR="001C3B58">
        <w:rPr>
          <w:rFonts w:ascii="Times New Roman" w:hAnsi="Times New Roman" w:cs="Times New Roman"/>
          <w:sz w:val="24"/>
          <w:szCs w:val="24"/>
        </w:rPr>
        <w:t xml:space="preserve"> </w:t>
      </w:r>
      <w:r w:rsidR="00652CA9">
        <w:rPr>
          <w:rFonts w:ascii="Times New Roman" w:hAnsi="Times New Roman" w:cs="Times New Roman"/>
          <w:sz w:val="24"/>
          <w:szCs w:val="24"/>
        </w:rPr>
        <w:t>2</w:t>
      </w:r>
      <w:r w:rsidR="00205CEC">
        <w:rPr>
          <w:rFonts w:ascii="Times New Roman" w:hAnsi="Times New Roman" w:cs="Times New Roman"/>
          <w:sz w:val="24"/>
          <w:szCs w:val="24"/>
        </w:rPr>
        <w:t>3</w:t>
      </w:r>
      <w:r w:rsidR="00915275" w:rsidRPr="001C3B58">
        <w:rPr>
          <w:rFonts w:ascii="Times New Roman" w:hAnsi="Times New Roman" w:cs="Times New Roman"/>
          <w:sz w:val="24"/>
          <w:szCs w:val="24"/>
        </w:rPr>
        <w:t>.</w:t>
      </w:r>
    </w:p>
    <w:p w14:paraId="568610F9" w14:textId="77777777" w:rsidR="00A809D4" w:rsidRPr="001C3B58" w:rsidRDefault="00A809D4">
      <w:pPr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br w:type="page"/>
      </w:r>
    </w:p>
    <w:p w14:paraId="2D00C4D8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118C542F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64E03" w14:textId="0A8200B7" w:rsidR="00A809D4" w:rsidRPr="001C3B58" w:rsidRDefault="00A809D4" w:rsidP="001C3B5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C3B58">
        <w:rPr>
          <w:rFonts w:ascii="Times New Roman" w:hAnsi="Times New Roman"/>
          <w:sz w:val="24"/>
          <w:szCs w:val="24"/>
        </w:rPr>
        <w:t xml:space="preserve">A </w:t>
      </w:r>
      <w:r w:rsidR="00B52125" w:rsidRPr="00B52125">
        <w:rPr>
          <w:rFonts w:ascii="Times New Roman" w:hAnsi="Times New Roman"/>
          <w:sz w:val="24"/>
          <w:szCs w:val="24"/>
        </w:rPr>
        <w:t>Jánoshalmi Közétkeztetési</w:t>
      </w:r>
      <w:r w:rsidRPr="001C3B58">
        <w:rPr>
          <w:rFonts w:ascii="Times New Roman" w:hAnsi="Times New Roman"/>
          <w:sz w:val="24"/>
          <w:szCs w:val="24"/>
        </w:rPr>
        <w:t xml:space="preserve"> Kft. megküldte a mellékletben olvasható </w:t>
      </w:r>
      <w:r w:rsidR="00C565C5">
        <w:rPr>
          <w:rFonts w:ascii="Times New Roman" w:hAnsi="Times New Roman"/>
          <w:sz w:val="24"/>
          <w:szCs w:val="24"/>
        </w:rPr>
        <w:t xml:space="preserve">beszámolóját a </w:t>
      </w:r>
      <w:r w:rsidR="001C3B58" w:rsidRPr="001C3B58">
        <w:rPr>
          <w:rFonts w:ascii="Times New Roman" w:hAnsi="Times New Roman"/>
          <w:sz w:val="24"/>
          <w:szCs w:val="24"/>
        </w:rPr>
        <w:t>202</w:t>
      </w:r>
      <w:r w:rsidR="002F47DB">
        <w:rPr>
          <w:rFonts w:ascii="Times New Roman" w:hAnsi="Times New Roman"/>
          <w:sz w:val="24"/>
          <w:szCs w:val="24"/>
        </w:rPr>
        <w:t>4</w:t>
      </w:r>
      <w:r w:rsidR="001C3B58" w:rsidRPr="001C3B58">
        <w:rPr>
          <w:rFonts w:ascii="Times New Roman" w:hAnsi="Times New Roman"/>
          <w:sz w:val="24"/>
          <w:szCs w:val="24"/>
        </w:rPr>
        <w:t>. évi munkájáról</w:t>
      </w:r>
      <w:r w:rsidR="00C565C5">
        <w:rPr>
          <w:rFonts w:ascii="Times New Roman" w:hAnsi="Times New Roman"/>
          <w:sz w:val="24"/>
          <w:szCs w:val="24"/>
        </w:rPr>
        <w:t>, mérleg és eredmény-kimutatásáról</w:t>
      </w:r>
      <w:r w:rsidR="00C017B0">
        <w:rPr>
          <w:rFonts w:ascii="Times New Roman" w:hAnsi="Times New Roman"/>
          <w:sz w:val="24"/>
          <w:szCs w:val="24"/>
        </w:rPr>
        <w:t>.</w:t>
      </w:r>
    </w:p>
    <w:p w14:paraId="6E6BB91B" w14:textId="77777777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2FDA" w14:textId="04491FD1" w:rsidR="00A809D4" w:rsidRPr="001C3B58" w:rsidRDefault="00A809D4" w:rsidP="00A809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B58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E508D9">
        <w:rPr>
          <w:rFonts w:ascii="Times New Roman" w:hAnsi="Times New Roman" w:cs="Times New Roman"/>
          <w:sz w:val="24"/>
          <w:szCs w:val="24"/>
        </w:rPr>
        <w:t>elfogadni</w:t>
      </w:r>
      <w:r w:rsidR="00E508D9" w:rsidRPr="001C3B58">
        <w:rPr>
          <w:rFonts w:ascii="Times New Roman" w:hAnsi="Times New Roman" w:cs="Times New Roman"/>
          <w:sz w:val="24"/>
          <w:szCs w:val="24"/>
        </w:rPr>
        <w:t xml:space="preserve"> </w:t>
      </w:r>
      <w:r w:rsidRPr="001C3B58">
        <w:rPr>
          <w:rFonts w:ascii="Times New Roman" w:hAnsi="Times New Roman" w:cs="Times New Roman"/>
          <w:sz w:val="24"/>
          <w:szCs w:val="24"/>
        </w:rPr>
        <w:t>szíveskedjen.</w:t>
      </w:r>
    </w:p>
    <w:p w14:paraId="57FDD602" w14:textId="77777777" w:rsidR="00A809D4" w:rsidRPr="001C3B58" w:rsidRDefault="00A809D4" w:rsidP="00A809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7EE02" w14:textId="77777777" w:rsidR="00A809D4" w:rsidRPr="001C3B58" w:rsidRDefault="00A809D4" w:rsidP="001D647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3B5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B42900E" w14:textId="77777777" w:rsidR="00A809D4" w:rsidRPr="001C3B58" w:rsidRDefault="00A809D4" w:rsidP="001D6472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2310486" w14:textId="2AE8EC30" w:rsidR="00AF16B9" w:rsidRPr="006F1ED1" w:rsidRDefault="00AF16B9" w:rsidP="00AF16B9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 elfogadja a Jánoshalmi Közétkeztetési Kft. 202</w:t>
      </w:r>
      <w:r w:rsidR="002F47D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egyszerűsített éves </w:t>
      </w:r>
      <w:r w:rsidRPr="006F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beszámolóját </w:t>
      </w:r>
      <w:r w:rsidR="006F1ED1" w:rsidRPr="006F1ED1">
        <w:rPr>
          <w:rFonts w:ascii="Times New Roman" w:eastAsia="Times New Roman" w:hAnsi="Times New Roman" w:cs="Times New Roman"/>
          <w:sz w:val="24"/>
          <w:szCs w:val="24"/>
          <w:lang w:eastAsia="hu-HU"/>
        </w:rPr>
        <w:t>112.332</w:t>
      </w:r>
      <w:r w:rsidRPr="006F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ezer Ft mérlegfőösszeggel és </w:t>
      </w:r>
      <w:r w:rsidR="006F1ED1" w:rsidRPr="006F1ED1">
        <w:rPr>
          <w:rFonts w:ascii="Times New Roman" w:eastAsia="Times New Roman" w:hAnsi="Times New Roman" w:cs="Times New Roman"/>
          <w:sz w:val="24"/>
          <w:szCs w:val="24"/>
          <w:lang w:eastAsia="hu-HU"/>
        </w:rPr>
        <w:t>31.265</w:t>
      </w:r>
      <w:r w:rsidRPr="006F1E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ezer Ft </w:t>
      </w:r>
      <w:r w:rsidR="009D54F1" w:rsidRPr="006F1ED1">
        <w:rPr>
          <w:rFonts w:ascii="Times New Roman" w:hAnsi="Times New Roman" w:cs="Times New Roman"/>
          <w:sz w:val="24"/>
          <w:szCs w:val="24"/>
        </w:rPr>
        <w:t>(nyereség)</w:t>
      </w:r>
      <w:r w:rsidR="009D54F1" w:rsidRPr="006F1ED1">
        <w:rPr>
          <w:sz w:val="24"/>
          <w:szCs w:val="24"/>
        </w:rPr>
        <w:t xml:space="preserve"> </w:t>
      </w:r>
      <w:r w:rsidRPr="006F1ED1">
        <w:rPr>
          <w:rFonts w:ascii="Times New Roman" w:eastAsia="Times New Roman" w:hAnsi="Times New Roman" w:cs="Times New Roman"/>
          <w:sz w:val="24"/>
          <w:szCs w:val="24"/>
          <w:lang w:eastAsia="hu-HU"/>
        </w:rPr>
        <w:t>adózott eredménnyel</w:t>
      </w:r>
      <w:r w:rsidRPr="006F1ED1">
        <w:rPr>
          <w:bCs/>
          <w:szCs w:val="24"/>
        </w:rPr>
        <w:t>.</w:t>
      </w:r>
    </w:p>
    <w:p w14:paraId="4D0AB1EC" w14:textId="3C845903" w:rsidR="00C565C5" w:rsidRDefault="00C565C5" w:rsidP="001D6472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0579EEF" w14:textId="67AE116E" w:rsidR="0015404A" w:rsidRPr="0015404A" w:rsidRDefault="0015404A" w:rsidP="001D6472">
      <w:pPr>
        <w:pStyle w:val="Nincstrkz"/>
        <w:ind w:left="2268"/>
        <w:jc w:val="both"/>
        <w:rPr>
          <w:rFonts w:ascii="Times New Roman" w:hAnsi="Times New Roman"/>
          <w:sz w:val="24"/>
          <w:szCs w:val="24"/>
        </w:rPr>
      </w:pPr>
      <w:r w:rsidRPr="0015404A">
        <w:rPr>
          <w:rFonts w:ascii="Times New Roman" w:hAnsi="Times New Roman"/>
          <w:sz w:val="24"/>
          <w:szCs w:val="24"/>
        </w:rPr>
        <w:t xml:space="preserve">A tulajdonos a jelen határozattal döntött </w:t>
      </w:r>
      <w:r w:rsidR="009D54F1">
        <w:rPr>
          <w:rFonts w:ascii="Times New Roman" w:hAnsi="Times New Roman"/>
          <w:sz w:val="24"/>
          <w:szCs w:val="24"/>
        </w:rPr>
        <w:t xml:space="preserve">az </w:t>
      </w:r>
      <w:r w:rsidRPr="0015404A">
        <w:rPr>
          <w:rFonts w:ascii="Times New Roman" w:hAnsi="Times New Roman"/>
          <w:sz w:val="24"/>
          <w:szCs w:val="24"/>
        </w:rPr>
        <w:t>adózott eredmény teljes összegének eredménytartalékba történő helyezéséről.</w:t>
      </w:r>
    </w:p>
    <w:p w14:paraId="7C791621" w14:textId="77777777" w:rsidR="0015404A" w:rsidRPr="0015404A" w:rsidRDefault="0015404A" w:rsidP="001D6472">
      <w:pPr>
        <w:pStyle w:val="Nincstrkz"/>
        <w:ind w:left="2268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4C52F1FD" w14:textId="1045B59E" w:rsidR="0015404A" w:rsidRPr="0015404A" w:rsidRDefault="0015404A" w:rsidP="001D6472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04A">
        <w:rPr>
          <w:rFonts w:ascii="Times New Roman" w:hAnsi="Times New Roman"/>
          <w:color w:val="000000" w:themeColor="text1"/>
          <w:sz w:val="24"/>
          <w:szCs w:val="24"/>
        </w:rPr>
        <w:t>A beszámoló elfogadásával egyidejűleg a 20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F47DB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5404A">
        <w:rPr>
          <w:rFonts w:ascii="Times New Roman" w:hAnsi="Times New Roman"/>
          <w:color w:val="000000" w:themeColor="text1"/>
          <w:sz w:val="24"/>
          <w:szCs w:val="24"/>
        </w:rPr>
        <w:t>. évben kifejtett ügyvezetési tevékenység megfelelősségét megállapító felmentvényt ad a társaság vezető tisztségviselőjének.</w:t>
      </w:r>
    </w:p>
    <w:p w14:paraId="251A5672" w14:textId="77777777" w:rsidR="0015404A" w:rsidRPr="0015404A" w:rsidRDefault="0015404A" w:rsidP="001D6472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E731D97" w14:textId="77777777" w:rsidR="0015404A" w:rsidRPr="0015404A" w:rsidRDefault="0015404A" w:rsidP="001D6472">
      <w:pPr>
        <w:pStyle w:val="Nincstrkz"/>
        <w:ind w:left="226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04A">
        <w:rPr>
          <w:rFonts w:ascii="Times New Roman" w:hAnsi="Times New Roman"/>
          <w:color w:val="000000" w:themeColor="text1"/>
          <w:sz w:val="24"/>
          <w:szCs w:val="24"/>
        </w:rPr>
        <w:t>A Képviselő-testület felkéri a polgármestert, hogy a határozatról a Kft-t értesítse.</w:t>
      </w:r>
    </w:p>
    <w:p w14:paraId="3E9DA1DE" w14:textId="77777777" w:rsidR="0015404A" w:rsidRPr="00C565C5" w:rsidRDefault="0015404A" w:rsidP="001D6472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36EEE9" w14:textId="786536DC" w:rsidR="00DB2C09" w:rsidRDefault="00C565C5" w:rsidP="001D6472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47DB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C565C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500D9FA1" w14:textId="3305D5A9" w:rsidR="00C565C5" w:rsidRPr="00C565C5" w:rsidRDefault="00C565C5" w:rsidP="001D6472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65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C017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5E3DD4" w:rsidRPr="005E3DD4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2F47D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5E3DD4" w:rsidRPr="005E3DD4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15.</w:t>
      </w:r>
    </w:p>
    <w:p w14:paraId="3F9EF444" w14:textId="77777777" w:rsidR="00C565C5" w:rsidRPr="001C3B58" w:rsidRDefault="00C565C5" w:rsidP="00C565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65C5" w:rsidRPr="001C3B58" w:rsidSect="00A44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838FA"/>
    <w:multiLevelType w:val="hybridMultilevel"/>
    <w:tmpl w:val="09766A50"/>
    <w:lvl w:ilvl="0" w:tplc="035C41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4F5489"/>
    <w:multiLevelType w:val="hybridMultilevel"/>
    <w:tmpl w:val="ACB04C76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986670">
    <w:abstractNumId w:val="0"/>
  </w:num>
  <w:num w:numId="2" w16cid:durableId="163588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88D"/>
    <w:rsid w:val="000241AF"/>
    <w:rsid w:val="000A3BD8"/>
    <w:rsid w:val="000B51F3"/>
    <w:rsid w:val="000F2E08"/>
    <w:rsid w:val="0014761F"/>
    <w:rsid w:val="0015404A"/>
    <w:rsid w:val="001B2AB5"/>
    <w:rsid w:val="001C3B58"/>
    <w:rsid w:val="001D6472"/>
    <w:rsid w:val="00205CEC"/>
    <w:rsid w:val="002232C7"/>
    <w:rsid w:val="002714E0"/>
    <w:rsid w:val="002B4AC8"/>
    <w:rsid w:val="002F47DB"/>
    <w:rsid w:val="00341CD9"/>
    <w:rsid w:val="0035388D"/>
    <w:rsid w:val="00365690"/>
    <w:rsid w:val="00425412"/>
    <w:rsid w:val="00454FA9"/>
    <w:rsid w:val="004D4544"/>
    <w:rsid w:val="00507BB8"/>
    <w:rsid w:val="005357C9"/>
    <w:rsid w:val="00566CBD"/>
    <w:rsid w:val="0058604F"/>
    <w:rsid w:val="005D3992"/>
    <w:rsid w:val="005E3DD4"/>
    <w:rsid w:val="00623738"/>
    <w:rsid w:val="00652CA9"/>
    <w:rsid w:val="00697097"/>
    <w:rsid w:val="006B17E6"/>
    <w:rsid w:val="006B5949"/>
    <w:rsid w:val="006B6FB4"/>
    <w:rsid w:val="006D5CB8"/>
    <w:rsid w:val="006E19DC"/>
    <w:rsid w:val="006F1ED1"/>
    <w:rsid w:val="00711194"/>
    <w:rsid w:val="00712BDF"/>
    <w:rsid w:val="00737B78"/>
    <w:rsid w:val="00915275"/>
    <w:rsid w:val="00915DD6"/>
    <w:rsid w:val="0098696C"/>
    <w:rsid w:val="009B51E0"/>
    <w:rsid w:val="009D54F1"/>
    <w:rsid w:val="009F7F00"/>
    <w:rsid w:val="00A44A05"/>
    <w:rsid w:val="00A809D4"/>
    <w:rsid w:val="00A870C8"/>
    <w:rsid w:val="00AC313A"/>
    <w:rsid w:val="00AF16B9"/>
    <w:rsid w:val="00B33B95"/>
    <w:rsid w:val="00B52125"/>
    <w:rsid w:val="00BA68E1"/>
    <w:rsid w:val="00C017B0"/>
    <w:rsid w:val="00C041DE"/>
    <w:rsid w:val="00C47464"/>
    <w:rsid w:val="00C565C5"/>
    <w:rsid w:val="00C66E4B"/>
    <w:rsid w:val="00CC7E18"/>
    <w:rsid w:val="00CF2370"/>
    <w:rsid w:val="00DB2C09"/>
    <w:rsid w:val="00E508D9"/>
    <w:rsid w:val="00E53449"/>
    <w:rsid w:val="00F41996"/>
    <w:rsid w:val="00FA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7461"/>
  <w15:docId w15:val="{FC029849-859C-40F4-90C8-5607949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4746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uiPriority w:val="1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F41996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3BD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B1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Dr Rennerné Anikó</cp:lastModifiedBy>
  <cp:revision>33</cp:revision>
  <dcterms:created xsi:type="dcterms:W3CDTF">2022-04-14T09:23:00Z</dcterms:created>
  <dcterms:modified xsi:type="dcterms:W3CDTF">2025-05-23T06:15:00Z</dcterms:modified>
</cp:coreProperties>
</file>