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C17C4" w14:textId="77777777" w:rsidR="004E2883" w:rsidRPr="004E2883" w:rsidRDefault="004E2883" w:rsidP="004E28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883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3A27517" wp14:editId="5A72A5EE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8B409" w14:textId="77777777" w:rsidR="004E2883" w:rsidRPr="004E2883" w:rsidRDefault="004E2883" w:rsidP="004E28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DBFA498" w14:textId="77777777" w:rsidR="004E2883" w:rsidRPr="004E2883" w:rsidRDefault="004E2883" w:rsidP="004E288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BESZÁMOLÓ</w:t>
      </w:r>
    </w:p>
    <w:p w14:paraId="1C1A4791" w14:textId="77777777" w:rsidR="004E2883" w:rsidRPr="004E2883" w:rsidRDefault="004E2883" w:rsidP="004E288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738522E" w14:textId="77777777" w:rsidR="004E2883" w:rsidRPr="004E2883" w:rsidRDefault="004E2883" w:rsidP="004E288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06B573A6" w14:textId="77777777" w:rsidR="004E2883" w:rsidRPr="004E2883" w:rsidRDefault="004E2883" w:rsidP="004E288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7A225EF9" w14:textId="77777777" w:rsidR="004E2883" w:rsidRPr="004E2883" w:rsidRDefault="004E2883" w:rsidP="004E2883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883">
        <w:rPr>
          <w:rFonts w:ascii="Times New Roman" w:eastAsia="Calibri" w:hAnsi="Times New Roman" w:cs="Times New Roman"/>
          <w:sz w:val="24"/>
          <w:szCs w:val="24"/>
        </w:rPr>
        <w:t>2025. június 26-i rendes ülésére</w:t>
      </w:r>
    </w:p>
    <w:p w14:paraId="167EDBBC" w14:textId="77777777" w:rsidR="00DB2C09" w:rsidRPr="00E100ED" w:rsidRDefault="00DB2C09" w:rsidP="00C6082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344D73" w14:textId="61EC5BF7" w:rsidR="00E100ED" w:rsidRPr="00E100ED" w:rsidRDefault="0035388D" w:rsidP="00E100ED">
      <w:pPr>
        <w:pStyle w:val="Nincstrkz"/>
        <w:jc w:val="both"/>
        <w:rPr>
          <w:b/>
          <w:bCs/>
          <w:sz w:val="24"/>
          <w:szCs w:val="24"/>
        </w:rPr>
      </w:pPr>
      <w:r w:rsidRPr="00E100ED">
        <w:rPr>
          <w:b/>
          <w:bCs/>
          <w:sz w:val="24"/>
          <w:szCs w:val="24"/>
        </w:rPr>
        <w:t>Tárgy</w:t>
      </w:r>
      <w:r w:rsidR="00DB2C09" w:rsidRPr="00E100ED">
        <w:rPr>
          <w:b/>
          <w:bCs/>
          <w:sz w:val="24"/>
          <w:szCs w:val="24"/>
        </w:rPr>
        <w:t>:</w:t>
      </w:r>
      <w:r w:rsidR="003E324F" w:rsidRPr="00E100ED">
        <w:rPr>
          <w:b/>
          <w:bCs/>
          <w:sz w:val="24"/>
          <w:szCs w:val="24"/>
        </w:rPr>
        <w:t xml:space="preserve"> </w:t>
      </w:r>
      <w:r w:rsidR="00E100ED" w:rsidRPr="00E100ED">
        <w:rPr>
          <w:b/>
          <w:bCs/>
          <w:sz w:val="24"/>
          <w:szCs w:val="24"/>
        </w:rPr>
        <w:t xml:space="preserve">Beszámoló </w:t>
      </w:r>
      <w:r w:rsidR="00EF3D90" w:rsidRPr="00EF3D90">
        <w:rPr>
          <w:b/>
          <w:bCs/>
          <w:sz w:val="24"/>
          <w:szCs w:val="24"/>
        </w:rPr>
        <w:t>a Gyermeklánc Óvoda és Bölcsőde, Család- és Gyermekjóléti Központ 202</w:t>
      </w:r>
      <w:r w:rsidR="004E2883">
        <w:rPr>
          <w:b/>
          <w:bCs/>
          <w:sz w:val="24"/>
          <w:szCs w:val="24"/>
        </w:rPr>
        <w:t>4</w:t>
      </w:r>
      <w:r w:rsidR="00EF3D90" w:rsidRPr="00EF3D90">
        <w:rPr>
          <w:b/>
          <w:bCs/>
          <w:sz w:val="24"/>
          <w:szCs w:val="24"/>
        </w:rPr>
        <w:t>. évi munkájáról</w:t>
      </w:r>
    </w:p>
    <w:p w14:paraId="3AA01D4B" w14:textId="538C0ED7" w:rsidR="00C6082A" w:rsidRPr="00E100ED" w:rsidRDefault="00C6082A" w:rsidP="00C6082A">
      <w:pPr>
        <w:pStyle w:val="Nincstrkz"/>
        <w:jc w:val="both"/>
        <w:rPr>
          <w:b/>
          <w:bCs/>
          <w:i/>
          <w:sz w:val="24"/>
          <w:szCs w:val="24"/>
        </w:rPr>
      </w:pPr>
    </w:p>
    <w:p w14:paraId="5F5C93CC" w14:textId="2B908989" w:rsidR="0035388D" w:rsidRPr="00E100ED" w:rsidRDefault="0035388D" w:rsidP="00C608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1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3345C5" w:rsidRPr="00E100ED" w14:paraId="081A305F" w14:textId="77777777" w:rsidTr="008B668F">
        <w:trPr>
          <w:jc w:val="center"/>
        </w:trPr>
        <w:tc>
          <w:tcPr>
            <w:tcW w:w="4531" w:type="dxa"/>
          </w:tcPr>
          <w:p w14:paraId="17ED3A9C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2EE3955" w14:textId="42417A2D" w:rsidR="003345C5" w:rsidRPr="00E100ED" w:rsidRDefault="004E2883" w:rsidP="007128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</w:t>
            </w:r>
            <w:r w:rsidR="007128D4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  <w:tr w:rsidR="003345C5" w:rsidRPr="00E100ED" w14:paraId="6224388B" w14:textId="77777777" w:rsidTr="008B668F">
        <w:trPr>
          <w:jc w:val="center"/>
        </w:trPr>
        <w:tc>
          <w:tcPr>
            <w:tcW w:w="4531" w:type="dxa"/>
          </w:tcPr>
          <w:p w14:paraId="6FBE72B8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7843F53E" w14:textId="1C93DA63" w:rsidR="003345C5" w:rsidRPr="00E100ED" w:rsidRDefault="007327B3" w:rsidP="00C6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Somogyi Beáta igazgató</w:t>
            </w:r>
          </w:p>
        </w:tc>
      </w:tr>
      <w:tr w:rsidR="003345C5" w:rsidRPr="00E100ED" w14:paraId="60503C37" w14:textId="77777777" w:rsidTr="008B668F">
        <w:trPr>
          <w:jc w:val="center"/>
        </w:trPr>
        <w:tc>
          <w:tcPr>
            <w:tcW w:w="4531" w:type="dxa"/>
          </w:tcPr>
          <w:p w14:paraId="229A116D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0B9B4FC7" w14:textId="6E0AFCFF" w:rsidR="003345C5" w:rsidRPr="00E100ED" w:rsidRDefault="00C6082A" w:rsidP="00C6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45C5" w:rsidRPr="00E100ED" w14:paraId="022DA8C8" w14:textId="77777777" w:rsidTr="008B668F">
        <w:trPr>
          <w:jc w:val="center"/>
        </w:trPr>
        <w:tc>
          <w:tcPr>
            <w:tcW w:w="4531" w:type="dxa"/>
          </w:tcPr>
          <w:p w14:paraId="0122E94B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335C9785" w14:textId="7B0852F7" w:rsidR="003345C5" w:rsidRPr="00E100ED" w:rsidRDefault="00735B5B" w:rsidP="00C6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301399" w:rsidRPr="00E100ED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3345C5" w:rsidRPr="00E100ED" w14:paraId="2C0F4274" w14:textId="77777777" w:rsidTr="008B668F">
        <w:trPr>
          <w:jc w:val="center"/>
        </w:trPr>
        <w:tc>
          <w:tcPr>
            <w:tcW w:w="4531" w:type="dxa"/>
          </w:tcPr>
          <w:p w14:paraId="2CB0A902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914BFCE" w14:textId="3634E728" w:rsidR="003345C5" w:rsidRPr="00E100ED" w:rsidRDefault="004E2883" w:rsidP="00C6082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Humánpolitikai</w:t>
            </w:r>
            <w:r w:rsidR="001E6069" w:rsidRPr="00E100ED">
              <w:rPr>
                <w:rFonts w:ascii="Times New Roman" w:hAnsi="Times New Roman" w:cs="Times New Roman"/>
                <w:sz w:val="24"/>
                <w:szCs w:val="24"/>
              </w:rPr>
              <w:t xml:space="preserve"> Bizottság</w:t>
            </w:r>
          </w:p>
        </w:tc>
      </w:tr>
      <w:tr w:rsidR="003345C5" w:rsidRPr="00E100ED" w14:paraId="7BDCADBE" w14:textId="77777777" w:rsidTr="008B668F">
        <w:trPr>
          <w:jc w:val="center"/>
        </w:trPr>
        <w:tc>
          <w:tcPr>
            <w:tcW w:w="4531" w:type="dxa"/>
          </w:tcPr>
          <w:p w14:paraId="60751AB4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78E5EEF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E100ED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3345C5" w:rsidRPr="00E100ED" w14:paraId="37B6206F" w14:textId="77777777" w:rsidTr="008B668F">
        <w:trPr>
          <w:jc w:val="center"/>
        </w:trPr>
        <w:tc>
          <w:tcPr>
            <w:tcW w:w="4531" w:type="dxa"/>
          </w:tcPr>
          <w:p w14:paraId="5C0257B2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60EB234D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345C5" w:rsidRPr="00E100ED" w14:paraId="0279C0E0" w14:textId="77777777" w:rsidTr="008B668F">
        <w:trPr>
          <w:jc w:val="center"/>
        </w:trPr>
        <w:tc>
          <w:tcPr>
            <w:tcW w:w="4531" w:type="dxa"/>
          </w:tcPr>
          <w:p w14:paraId="61070589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56C2FFC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E100ED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345C5" w:rsidRPr="00E100ED" w14:paraId="4F890925" w14:textId="77777777" w:rsidTr="008B668F">
        <w:trPr>
          <w:jc w:val="center"/>
        </w:trPr>
        <w:tc>
          <w:tcPr>
            <w:tcW w:w="4531" w:type="dxa"/>
          </w:tcPr>
          <w:p w14:paraId="13E8FB30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6BF9218D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E100ED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345C5" w:rsidRPr="00E100ED" w14:paraId="79146C08" w14:textId="77777777" w:rsidTr="008B668F">
        <w:trPr>
          <w:jc w:val="center"/>
        </w:trPr>
        <w:tc>
          <w:tcPr>
            <w:tcW w:w="4531" w:type="dxa"/>
          </w:tcPr>
          <w:p w14:paraId="5730B212" w14:textId="77777777" w:rsidR="003345C5" w:rsidRPr="00E100ED" w:rsidRDefault="003345C5" w:rsidP="00C6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022C5062" w14:textId="3A4225B8" w:rsidR="003345C5" w:rsidRPr="004E2883" w:rsidRDefault="00C6082A" w:rsidP="004E2883">
            <w:pPr>
              <w:pStyle w:val="Listaszerbekezds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883">
              <w:rPr>
                <w:rFonts w:ascii="Times New Roman" w:hAnsi="Times New Roman" w:cs="Times New Roman"/>
                <w:sz w:val="24"/>
                <w:szCs w:val="24"/>
              </w:rPr>
              <w:t>Beszámoló</w:t>
            </w:r>
          </w:p>
        </w:tc>
      </w:tr>
    </w:tbl>
    <w:p w14:paraId="3CEF5285" w14:textId="0963BDD4" w:rsidR="001D797F" w:rsidRPr="00E100ED" w:rsidRDefault="001D797F" w:rsidP="00C608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6174D" w14:textId="77777777" w:rsidR="00301399" w:rsidRPr="00E100ED" w:rsidRDefault="00301399" w:rsidP="00C608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047EDB16" w:rsidR="00DB2C09" w:rsidRPr="00E100ED" w:rsidRDefault="00DB2C09" w:rsidP="00C608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ED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AC5099" w:rsidRPr="00E100ED">
        <w:rPr>
          <w:rFonts w:ascii="Times New Roman" w:hAnsi="Times New Roman" w:cs="Times New Roman"/>
          <w:sz w:val="24"/>
          <w:szCs w:val="24"/>
        </w:rPr>
        <w:t>202</w:t>
      </w:r>
      <w:r w:rsidR="004E2883">
        <w:rPr>
          <w:rFonts w:ascii="Times New Roman" w:hAnsi="Times New Roman" w:cs="Times New Roman"/>
          <w:sz w:val="24"/>
          <w:szCs w:val="24"/>
        </w:rPr>
        <w:t>5</w:t>
      </w:r>
      <w:r w:rsidR="008B668F">
        <w:rPr>
          <w:rFonts w:ascii="Times New Roman" w:hAnsi="Times New Roman" w:cs="Times New Roman"/>
          <w:sz w:val="24"/>
          <w:szCs w:val="24"/>
        </w:rPr>
        <w:t xml:space="preserve">. </w:t>
      </w:r>
      <w:r w:rsidR="007327B3">
        <w:rPr>
          <w:rFonts w:ascii="Times New Roman" w:hAnsi="Times New Roman" w:cs="Times New Roman"/>
          <w:sz w:val="24"/>
          <w:szCs w:val="24"/>
        </w:rPr>
        <w:t>június</w:t>
      </w:r>
      <w:r w:rsidR="008B668F">
        <w:rPr>
          <w:rFonts w:ascii="Times New Roman" w:hAnsi="Times New Roman" w:cs="Times New Roman"/>
          <w:sz w:val="24"/>
          <w:szCs w:val="24"/>
        </w:rPr>
        <w:t xml:space="preserve"> </w:t>
      </w:r>
      <w:r w:rsidR="00AE6E90">
        <w:rPr>
          <w:rFonts w:ascii="Times New Roman" w:hAnsi="Times New Roman" w:cs="Times New Roman"/>
          <w:sz w:val="24"/>
          <w:szCs w:val="24"/>
        </w:rPr>
        <w:t>20</w:t>
      </w:r>
      <w:r w:rsidR="008B668F">
        <w:rPr>
          <w:rFonts w:ascii="Times New Roman" w:hAnsi="Times New Roman" w:cs="Times New Roman"/>
          <w:sz w:val="24"/>
          <w:szCs w:val="24"/>
        </w:rPr>
        <w:t>.</w:t>
      </w:r>
    </w:p>
    <w:p w14:paraId="5504A19C" w14:textId="77777777" w:rsidR="00540496" w:rsidRPr="00E100ED" w:rsidRDefault="00540496" w:rsidP="00C6082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0ED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4497D63" w14:textId="43BF725E" w:rsidR="00301399" w:rsidRPr="00E100ED" w:rsidRDefault="00301399" w:rsidP="00C6082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0E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1E6069" w:rsidRPr="00E100ED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E100ED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6C346AC0" w14:textId="77777777" w:rsidR="00C6082A" w:rsidRPr="00E100ED" w:rsidRDefault="00C6082A" w:rsidP="00C6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6F31A" w14:textId="0B5F0EF9" w:rsidR="00EF3D90" w:rsidRDefault="00EF3D90" w:rsidP="00EF3D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3D90">
        <w:rPr>
          <w:rFonts w:ascii="Times New Roman" w:hAnsi="Times New Roman" w:cs="Times New Roman"/>
          <w:bCs/>
          <w:sz w:val="24"/>
          <w:szCs w:val="24"/>
        </w:rPr>
        <w:t>A Gyermeklánc Óvoda és Bölcsőde, Család és Gyermekjóléti Központ vezetője elkészítette az intézmény 20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4E2883">
        <w:rPr>
          <w:rFonts w:ascii="Times New Roman" w:hAnsi="Times New Roman" w:cs="Times New Roman"/>
          <w:bCs/>
          <w:sz w:val="24"/>
          <w:szCs w:val="24"/>
        </w:rPr>
        <w:t>4</w:t>
      </w:r>
      <w:r w:rsidRPr="00EF3D90">
        <w:rPr>
          <w:rFonts w:ascii="Times New Roman" w:hAnsi="Times New Roman" w:cs="Times New Roman"/>
          <w:bCs/>
          <w:sz w:val="24"/>
          <w:szCs w:val="24"/>
        </w:rPr>
        <w:t>/202</w:t>
      </w:r>
      <w:r w:rsidR="004E2883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EF3D90">
        <w:rPr>
          <w:rFonts w:ascii="Times New Roman" w:hAnsi="Times New Roman" w:cs="Times New Roman"/>
          <w:bCs/>
          <w:sz w:val="24"/>
          <w:szCs w:val="24"/>
        </w:rPr>
        <w:t xml:space="preserve"> nevelési évről szóló beszámolóját.</w:t>
      </w:r>
    </w:p>
    <w:p w14:paraId="6F9BA409" w14:textId="77777777" w:rsidR="002115CC" w:rsidRPr="00EF3D90" w:rsidRDefault="002115CC" w:rsidP="00EF3D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EF0191" w14:textId="77777777" w:rsidR="00893D1C" w:rsidRDefault="00893D1C" w:rsidP="00893D1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nemzeti köznevelésről szóló 2011. évi CXC. törvény (továbbiakban Nktv.) </w:t>
      </w:r>
    </w:p>
    <w:p w14:paraId="581BF7A8" w14:textId="77777777" w:rsidR="00893D1C" w:rsidRDefault="00893D1C" w:rsidP="00893D1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85. §</w:t>
      </w:r>
      <w:r>
        <w:rPr>
          <w:rFonts w:ascii="Times New Roman" w:hAnsi="Times New Roman" w:cs="Times New Roman"/>
          <w:sz w:val="24"/>
          <w:szCs w:val="24"/>
        </w:rPr>
        <w:t xml:space="preserve"> (2) bekezdése kimondja, hogy a fenntartó tanévenként legfeljebb egy alkalommal kötelezheti az intézményvezetőt arra, hogy az intézmény tevékenységéről átfogó módon beszámoljon.</w:t>
      </w:r>
    </w:p>
    <w:p w14:paraId="43F8DC05" w14:textId="77777777" w:rsidR="00893D1C" w:rsidRDefault="00893D1C" w:rsidP="00893D1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85. §</w:t>
      </w:r>
      <w:r>
        <w:rPr>
          <w:rFonts w:ascii="Times New Roman" w:hAnsi="Times New Roman" w:cs="Times New Roman"/>
          <w:sz w:val="24"/>
          <w:szCs w:val="24"/>
        </w:rPr>
        <w:t xml:space="preserve"> (3) bekezdése értelmében a fenntartó a honlapján, annak hiányában a helyben szokásos módon nyilvánosságra hozza a nevelési-oktatási intézmény munkájával összefüggő értékelését.</w:t>
      </w:r>
    </w:p>
    <w:p w14:paraId="3D1D8C8D" w14:textId="77777777" w:rsidR="00893D1C" w:rsidRDefault="00893D1C" w:rsidP="00893D1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83. §</w:t>
      </w:r>
      <w:r>
        <w:rPr>
          <w:rFonts w:ascii="Times New Roman" w:hAnsi="Times New Roman" w:cs="Times New Roman"/>
          <w:sz w:val="24"/>
          <w:szCs w:val="24"/>
        </w:rPr>
        <w:t xml:space="preserve"> (2) bekezdés </w:t>
      </w:r>
      <w:r>
        <w:rPr>
          <w:rFonts w:ascii="Times New Roman" w:hAnsi="Times New Roman" w:cs="Times New Roman"/>
          <w:i/>
          <w:iCs/>
          <w:sz w:val="24"/>
          <w:szCs w:val="24"/>
        </w:rPr>
        <w:t>h)</w:t>
      </w:r>
      <w:r>
        <w:rPr>
          <w:rFonts w:ascii="Times New Roman" w:hAnsi="Times New Roman" w:cs="Times New Roman"/>
          <w:sz w:val="24"/>
          <w:szCs w:val="24"/>
        </w:rPr>
        <w:t xml:space="preserve"> pontja kimondja, hogy a fenntartó értékeli a nevelési-oktatási intézmény pedagógiai programjában meghatározott feladatok végrehajtását, a pedagógiai-szakmai munka eredményességét.</w:t>
      </w:r>
    </w:p>
    <w:p w14:paraId="67AF4849" w14:textId="77777777" w:rsidR="00C6082A" w:rsidRDefault="00C6082A" w:rsidP="00C6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3A69B" w14:textId="77777777" w:rsidR="007327B3" w:rsidRPr="00E100ED" w:rsidRDefault="007327B3" w:rsidP="00C6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9FFC99" w14:textId="77FE97AB" w:rsidR="004D6692" w:rsidRPr="00E100ED" w:rsidRDefault="004D6692" w:rsidP="00C6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ED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1E6069" w:rsidRPr="00E100ED">
        <w:rPr>
          <w:rFonts w:ascii="Times New Roman" w:hAnsi="Times New Roman" w:cs="Times New Roman"/>
          <w:sz w:val="24"/>
          <w:szCs w:val="24"/>
        </w:rPr>
        <w:t>Képviselő-testületet</w:t>
      </w:r>
      <w:r w:rsidRPr="00E100ED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 w:rsidR="004E2883">
        <w:rPr>
          <w:rFonts w:ascii="Times New Roman" w:hAnsi="Times New Roman" w:cs="Times New Roman"/>
          <w:sz w:val="24"/>
          <w:szCs w:val="24"/>
        </w:rPr>
        <w:t>elfogadni</w:t>
      </w:r>
      <w:r w:rsidRPr="00E100ED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783AE529" w14:textId="06763DC0" w:rsidR="005849BF" w:rsidRPr="00E100ED" w:rsidRDefault="005849BF" w:rsidP="00C608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476F1" w14:textId="037A4B8E" w:rsidR="005849BF" w:rsidRPr="00E100ED" w:rsidRDefault="005849BF" w:rsidP="007327B3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100E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5B13139" w14:textId="77777777" w:rsidR="00EF71B9" w:rsidRPr="00E100ED" w:rsidRDefault="00EF71B9" w:rsidP="007327B3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3E4B36B" w14:textId="44F67BA1" w:rsidR="007327B3" w:rsidRPr="007327B3" w:rsidRDefault="007327B3" w:rsidP="007327B3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27B3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 Képviselő-testülete elfogadja a Gyermeklánc Óvoda és Bölcsőde, Család- és Gyermekjóléti Központ 202</w:t>
      </w:r>
      <w:r w:rsidR="004E2883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327B3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4E288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327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nevelési évről szóló beszámolóját és köszönetét fejezi ki az óvoda vezetőjének, pedagógusainak és dolgozóinak a végzett munkájáért. </w:t>
      </w:r>
    </w:p>
    <w:p w14:paraId="17C3D256" w14:textId="77777777" w:rsidR="007327B3" w:rsidRPr="007327B3" w:rsidRDefault="007327B3" w:rsidP="007327B3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E68E523" w14:textId="77777777" w:rsidR="007327B3" w:rsidRPr="007327B3" w:rsidRDefault="007327B3" w:rsidP="007327B3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27B3">
        <w:rPr>
          <w:rFonts w:ascii="Times New Roman" w:eastAsia="Times New Roman" w:hAnsi="Times New Roman" w:cs="Times New Roman"/>
          <w:sz w:val="24"/>
          <w:szCs w:val="24"/>
          <w:lang w:eastAsia="hu-HU"/>
        </w:rPr>
        <w:t>A Pedagógiai Programban meghatározott feladatok végrehajtását és a szakmai munka eredményességét magas színvonalúnak értékeli, a „Nyitnikék” Gyermekházban folyó munkát megfelelőnek értékeli.</w:t>
      </w:r>
    </w:p>
    <w:p w14:paraId="292B5CE3" w14:textId="77777777" w:rsidR="007327B3" w:rsidRPr="007327B3" w:rsidRDefault="007327B3" w:rsidP="007327B3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973CE3" w14:textId="77777777" w:rsidR="007327B3" w:rsidRPr="007327B3" w:rsidRDefault="007327B3" w:rsidP="007327B3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27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felkéri a polgármestert a szükséges intézkedések megtételére.</w:t>
      </w:r>
    </w:p>
    <w:p w14:paraId="6807DB28" w14:textId="77777777" w:rsidR="007327B3" w:rsidRPr="007327B3" w:rsidRDefault="007327B3" w:rsidP="007327B3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6F6FC4" w14:textId="111E6C67" w:rsidR="007327B3" w:rsidRPr="007327B3" w:rsidRDefault="007327B3" w:rsidP="007327B3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2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7327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E2883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7327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012B98F0" w14:textId="1B127460" w:rsidR="005849BF" w:rsidRPr="00E100ED" w:rsidRDefault="007327B3" w:rsidP="007327B3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732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7327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4E288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327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július</w:t>
      </w:r>
      <w:r w:rsidRPr="007327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15.</w:t>
      </w:r>
    </w:p>
    <w:sectPr w:rsidR="005849BF" w:rsidRPr="00E10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54E7"/>
    <w:multiLevelType w:val="hybridMultilevel"/>
    <w:tmpl w:val="F9C0052C"/>
    <w:lvl w:ilvl="0" w:tplc="A89AB22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B6DAF"/>
    <w:multiLevelType w:val="hybridMultilevel"/>
    <w:tmpl w:val="1DDAAF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8EC1E">
      <w:start w:val="83"/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454B7"/>
    <w:multiLevelType w:val="hybridMultilevel"/>
    <w:tmpl w:val="6B6231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9339B"/>
    <w:multiLevelType w:val="hybridMultilevel"/>
    <w:tmpl w:val="0E4837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3661D"/>
    <w:multiLevelType w:val="hybridMultilevel"/>
    <w:tmpl w:val="53704A4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A16B2"/>
    <w:multiLevelType w:val="hybridMultilevel"/>
    <w:tmpl w:val="DFB6C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A5DCF"/>
    <w:multiLevelType w:val="hybridMultilevel"/>
    <w:tmpl w:val="44D651EE"/>
    <w:lvl w:ilvl="0" w:tplc="F79E2B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C3295"/>
    <w:multiLevelType w:val="hybridMultilevel"/>
    <w:tmpl w:val="F3A6D6E8"/>
    <w:lvl w:ilvl="0" w:tplc="F79E2B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D4B2A"/>
    <w:multiLevelType w:val="hybridMultilevel"/>
    <w:tmpl w:val="9C920B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C513E"/>
    <w:multiLevelType w:val="hybridMultilevel"/>
    <w:tmpl w:val="18F02ECE"/>
    <w:lvl w:ilvl="0" w:tplc="8FA8923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B59112C"/>
    <w:multiLevelType w:val="hybridMultilevel"/>
    <w:tmpl w:val="E6CA5E62"/>
    <w:lvl w:ilvl="0" w:tplc="688096D0">
      <w:start w:val="1"/>
      <w:numFmt w:val="decimal"/>
      <w:lvlText w:val="%1."/>
      <w:lvlJc w:val="left"/>
      <w:pPr>
        <w:ind w:left="360" w:firstLine="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BD057D"/>
    <w:multiLevelType w:val="hybridMultilevel"/>
    <w:tmpl w:val="32426EC2"/>
    <w:lvl w:ilvl="0" w:tplc="50F079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153135">
    <w:abstractNumId w:val="3"/>
  </w:num>
  <w:num w:numId="2" w16cid:durableId="1270628653">
    <w:abstractNumId w:val="0"/>
  </w:num>
  <w:num w:numId="3" w16cid:durableId="1964800395">
    <w:abstractNumId w:val="2"/>
  </w:num>
  <w:num w:numId="4" w16cid:durableId="978805871">
    <w:abstractNumId w:val="7"/>
  </w:num>
  <w:num w:numId="5" w16cid:durableId="1671640809">
    <w:abstractNumId w:val="6"/>
  </w:num>
  <w:num w:numId="6" w16cid:durableId="1596130567">
    <w:abstractNumId w:val="1"/>
  </w:num>
  <w:num w:numId="7" w16cid:durableId="1021665182">
    <w:abstractNumId w:val="5"/>
  </w:num>
  <w:num w:numId="8" w16cid:durableId="522861636">
    <w:abstractNumId w:val="8"/>
  </w:num>
  <w:num w:numId="9" w16cid:durableId="2096587430">
    <w:abstractNumId w:val="11"/>
  </w:num>
  <w:num w:numId="10" w16cid:durableId="9271534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1034538">
    <w:abstractNumId w:val="9"/>
  </w:num>
  <w:num w:numId="12" w16cid:durableId="514273180">
    <w:abstractNumId w:val="4"/>
  </w:num>
  <w:num w:numId="13" w16cid:durableId="17700831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100E0F"/>
    <w:rsid w:val="00150DA4"/>
    <w:rsid w:val="00155FEE"/>
    <w:rsid w:val="0017065A"/>
    <w:rsid w:val="00186314"/>
    <w:rsid w:val="001B2BF9"/>
    <w:rsid w:val="001D797F"/>
    <w:rsid w:val="001E0D4C"/>
    <w:rsid w:val="001E6069"/>
    <w:rsid w:val="002115CC"/>
    <w:rsid w:val="00250A28"/>
    <w:rsid w:val="00292911"/>
    <w:rsid w:val="002B4AC8"/>
    <w:rsid w:val="002E438D"/>
    <w:rsid w:val="00301399"/>
    <w:rsid w:val="003345C5"/>
    <w:rsid w:val="0035388D"/>
    <w:rsid w:val="00365107"/>
    <w:rsid w:val="003D3BC6"/>
    <w:rsid w:val="003E324F"/>
    <w:rsid w:val="00412023"/>
    <w:rsid w:val="00432B71"/>
    <w:rsid w:val="00444732"/>
    <w:rsid w:val="004D59F2"/>
    <w:rsid w:val="004D6692"/>
    <w:rsid w:val="004E2883"/>
    <w:rsid w:val="0052756B"/>
    <w:rsid w:val="00540496"/>
    <w:rsid w:val="005849BF"/>
    <w:rsid w:val="005A39CC"/>
    <w:rsid w:val="005D669E"/>
    <w:rsid w:val="006057FA"/>
    <w:rsid w:val="006F47EB"/>
    <w:rsid w:val="007128D4"/>
    <w:rsid w:val="007327B3"/>
    <w:rsid w:val="00735B5B"/>
    <w:rsid w:val="00742DCB"/>
    <w:rsid w:val="00754488"/>
    <w:rsid w:val="007E390A"/>
    <w:rsid w:val="008630C4"/>
    <w:rsid w:val="00867839"/>
    <w:rsid w:val="0088341F"/>
    <w:rsid w:val="00893D1C"/>
    <w:rsid w:val="008B668F"/>
    <w:rsid w:val="008E6941"/>
    <w:rsid w:val="009A4F77"/>
    <w:rsid w:val="00A07F0A"/>
    <w:rsid w:val="00AC5099"/>
    <w:rsid w:val="00AE6E90"/>
    <w:rsid w:val="00C04009"/>
    <w:rsid w:val="00C143FD"/>
    <w:rsid w:val="00C6082A"/>
    <w:rsid w:val="00CE2487"/>
    <w:rsid w:val="00CF2E55"/>
    <w:rsid w:val="00D61030"/>
    <w:rsid w:val="00D8291A"/>
    <w:rsid w:val="00DB2C09"/>
    <w:rsid w:val="00DD4D40"/>
    <w:rsid w:val="00DF557C"/>
    <w:rsid w:val="00E100ED"/>
    <w:rsid w:val="00E20A05"/>
    <w:rsid w:val="00E565DB"/>
    <w:rsid w:val="00E75F97"/>
    <w:rsid w:val="00E9263D"/>
    <w:rsid w:val="00EF3D90"/>
    <w:rsid w:val="00EF71B9"/>
    <w:rsid w:val="00F8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34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54488"/>
    <w:pPr>
      <w:ind w:left="720"/>
      <w:contextualSpacing/>
    </w:pPr>
  </w:style>
  <w:style w:type="paragraph" w:styleId="Nincstrkz">
    <w:name w:val="No Spacing"/>
    <w:link w:val="NincstrkzChar"/>
    <w:uiPriority w:val="1"/>
    <w:qFormat/>
    <w:rsid w:val="00C6082A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hu-HU"/>
    </w:rPr>
  </w:style>
  <w:style w:type="character" w:customStyle="1" w:styleId="NincstrkzChar">
    <w:name w:val="Nincs térköz Char"/>
    <w:link w:val="Nincstrkz"/>
    <w:uiPriority w:val="1"/>
    <w:locked/>
    <w:rsid w:val="00C6082A"/>
    <w:rPr>
      <w:rFonts w:ascii="Times New Roman" w:eastAsia="Calibri" w:hAnsi="Times New Roman" w:cs="Times New Roman"/>
      <w:sz w:val="2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23</cp:revision>
  <dcterms:created xsi:type="dcterms:W3CDTF">2022-02-24T13:32:00Z</dcterms:created>
  <dcterms:modified xsi:type="dcterms:W3CDTF">2025-06-17T10:46:00Z</dcterms:modified>
</cp:coreProperties>
</file>