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96B67" w14:textId="265C6B2F" w:rsidR="00AD2919" w:rsidRDefault="00AD2919" w:rsidP="00AD2919">
      <w:pPr>
        <w:jc w:val="center"/>
        <w:rPr>
          <w:b/>
          <w:bCs/>
          <w:sz w:val="28"/>
          <w:szCs w:val="28"/>
        </w:rPr>
      </w:pPr>
      <w:r w:rsidRPr="0046213F">
        <w:rPr>
          <w:b/>
          <w:bCs/>
          <w:sz w:val="28"/>
          <w:szCs w:val="28"/>
        </w:rPr>
        <w:t xml:space="preserve">BÉRLETI SZERZŐDÉS </w:t>
      </w:r>
      <w:r w:rsidR="00854BB1">
        <w:rPr>
          <w:b/>
          <w:bCs/>
          <w:sz w:val="28"/>
          <w:szCs w:val="28"/>
        </w:rPr>
        <w:t>1. számú módosítása</w:t>
      </w:r>
    </w:p>
    <w:p w14:paraId="586A4C85" w14:textId="77777777" w:rsidR="00B321D2" w:rsidRPr="0046213F" w:rsidRDefault="00B321D2" w:rsidP="00AD2919">
      <w:pPr>
        <w:jc w:val="center"/>
        <w:rPr>
          <w:sz w:val="28"/>
          <w:szCs w:val="28"/>
        </w:rPr>
      </w:pPr>
    </w:p>
    <w:p w14:paraId="01067F0F" w14:textId="2DD49673" w:rsidR="00B321D2" w:rsidRDefault="00065750" w:rsidP="00B321D2">
      <w:pPr>
        <w:jc w:val="center"/>
      </w:pPr>
      <w:r>
        <w:t>(Hűtőház</w:t>
      </w:r>
      <w:r w:rsidR="00461467">
        <w:t xml:space="preserve"> bérbeadására</w:t>
      </w:r>
      <w:r w:rsidR="00B321D2">
        <w:t>)</w:t>
      </w:r>
    </w:p>
    <w:p w14:paraId="714515C6" w14:textId="77777777" w:rsidR="009213F4" w:rsidRDefault="009213F4" w:rsidP="00AD2919">
      <w:pPr>
        <w:jc w:val="both"/>
      </w:pPr>
    </w:p>
    <w:p w14:paraId="02613709" w14:textId="77777777" w:rsidR="00B321D2" w:rsidRDefault="00B321D2" w:rsidP="00AD2919">
      <w:pPr>
        <w:jc w:val="both"/>
      </w:pPr>
    </w:p>
    <w:p w14:paraId="6688F4B6" w14:textId="77777777" w:rsidR="00AD2919" w:rsidRDefault="00AD2919" w:rsidP="00797790">
      <w:pPr>
        <w:jc w:val="both"/>
      </w:pPr>
      <w:r>
        <w:t>amely létrejött egyrészről:</w:t>
      </w:r>
    </w:p>
    <w:p w14:paraId="2F20DCE9" w14:textId="77777777" w:rsidR="00AD2919" w:rsidRDefault="00AD2919" w:rsidP="00797790">
      <w:pPr>
        <w:jc w:val="both"/>
      </w:pPr>
    </w:p>
    <w:p w14:paraId="1AC7AB9E" w14:textId="77777777" w:rsidR="00AD2919" w:rsidRDefault="00AD2919" w:rsidP="00797790">
      <w:pPr>
        <w:jc w:val="both"/>
      </w:pPr>
      <w:r>
        <w:t>Név:</w:t>
      </w:r>
      <w:r w:rsidRPr="00AD2919">
        <w:rPr>
          <w:b/>
        </w:rPr>
        <w:t xml:space="preserve"> </w:t>
      </w:r>
      <w:r w:rsidRPr="00064912">
        <w:rPr>
          <w:b/>
        </w:rPr>
        <w:t>Jánoshalma Városi Önkormányzat</w:t>
      </w:r>
    </w:p>
    <w:p w14:paraId="790F7F1F" w14:textId="77777777" w:rsidR="00AD2919" w:rsidRDefault="00AD2919" w:rsidP="00797790">
      <w:pPr>
        <w:jc w:val="both"/>
      </w:pPr>
      <w:r>
        <w:t>Székhely:</w:t>
      </w:r>
      <w:r w:rsidRPr="00AD2919">
        <w:t xml:space="preserve"> </w:t>
      </w:r>
      <w:r>
        <w:t>6440 Jánoshalma, Béke tér 1.</w:t>
      </w:r>
    </w:p>
    <w:p w14:paraId="628CC757" w14:textId="77777777" w:rsidR="00AD2919" w:rsidRDefault="00AD2919" w:rsidP="00797790">
      <w:pPr>
        <w:jc w:val="both"/>
      </w:pPr>
      <w:r>
        <w:t xml:space="preserve">Adószám: </w:t>
      </w:r>
      <w:r w:rsidRPr="002C2492">
        <w:t>15724911-2-03</w:t>
      </w:r>
    </w:p>
    <w:p w14:paraId="4DC830D7" w14:textId="2C7202C3" w:rsidR="00AD2919" w:rsidRDefault="00B7269C" w:rsidP="00797790">
      <w:pPr>
        <w:jc w:val="both"/>
      </w:pPr>
      <w:r>
        <w:t>törzskönyvi azonosító</w:t>
      </w:r>
      <w:r w:rsidR="00AD2919">
        <w:t xml:space="preserve"> szám:</w:t>
      </w:r>
      <w:r w:rsidR="00AD2919" w:rsidRPr="00AD2919">
        <w:t xml:space="preserve"> </w:t>
      </w:r>
      <w:r w:rsidR="00AD2919" w:rsidRPr="002C2492">
        <w:t>724913</w:t>
      </w:r>
    </w:p>
    <w:p w14:paraId="140698F3" w14:textId="1BE43E44" w:rsidR="00AD2919" w:rsidRDefault="00AD2919" w:rsidP="00797790">
      <w:pPr>
        <w:jc w:val="both"/>
      </w:pPr>
      <w:r>
        <w:t xml:space="preserve">Képviseli: </w:t>
      </w:r>
      <w:r w:rsidR="00854BB1">
        <w:t>Lengyel Endre</w:t>
      </w:r>
      <w:r>
        <w:t xml:space="preserve"> polgármester</w:t>
      </w:r>
    </w:p>
    <w:p w14:paraId="5C266AE2" w14:textId="77777777" w:rsidR="00AD2919" w:rsidRDefault="00AD2919" w:rsidP="00797790">
      <w:pPr>
        <w:jc w:val="both"/>
      </w:pPr>
    </w:p>
    <w:p w14:paraId="48DF3A51" w14:textId="77777777" w:rsidR="00AD2919" w:rsidRDefault="00AD2919" w:rsidP="00797790">
      <w:pPr>
        <w:jc w:val="both"/>
      </w:pPr>
      <w:r w:rsidRPr="004D5DC6">
        <w:t xml:space="preserve">mint bérbeadó, továbbiakban: </w:t>
      </w:r>
      <w:r>
        <w:t>Bérbeadó</w:t>
      </w:r>
      <w:r w:rsidRPr="004D5DC6">
        <w:t xml:space="preserve">, </w:t>
      </w:r>
    </w:p>
    <w:p w14:paraId="36CD0394" w14:textId="77777777" w:rsidR="00AD2919" w:rsidRDefault="00AD2919" w:rsidP="00797790">
      <w:pPr>
        <w:jc w:val="both"/>
      </w:pPr>
    </w:p>
    <w:p w14:paraId="720F098C" w14:textId="77777777" w:rsidR="00AD2919" w:rsidRDefault="00AD2919" w:rsidP="00797790">
      <w:pPr>
        <w:jc w:val="both"/>
      </w:pPr>
      <w:r>
        <w:t>másrészről:</w:t>
      </w:r>
    </w:p>
    <w:p w14:paraId="45EE3652" w14:textId="77777777" w:rsidR="00AD2919" w:rsidRDefault="00AD2919" w:rsidP="00797790">
      <w:pPr>
        <w:jc w:val="both"/>
      </w:pPr>
    </w:p>
    <w:p w14:paraId="5C204C17" w14:textId="77777777" w:rsidR="00C7692D" w:rsidRDefault="00C7692D" w:rsidP="00C7692D">
      <w:pPr>
        <w:jc w:val="both"/>
      </w:pPr>
      <w:r>
        <w:t xml:space="preserve">Cégnév: </w:t>
      </w:r>
      <w:r>
        <w:rPr>
          <w:b/>
          <w:bCs/>
        </w:rPr>
        <w:t>Bácska Gyöngye Mezőgazdasági Szövetkezet</w:t>
      </w:r>
    </w:p>
    <w:p w14:paraId="5E13E63F" w14:textId="77777777" w:rsidR="00C7692D" w:rsidRDefault="00C7692D" w:rsidP="00C7692D">
      <w:pPr>
        <w:jc w:val="both"/>
      </w:pPr>
      <w:r>
        <w:t>Székhely: 6440- Jánoshalma, Bernáth Zoltán u. 7.</w:t>
      </w:r>
    </w:p>
    <w:p w14:paraId="3C74DB33" w14:textId="77777777" w:rsidR="00C7692D" w:rsidRDefault="00C7692D" w:rsidP="00C7692D">
      <w:pPr>
        <w:jc w:val="both"/>
      </w:pPr>
      <w:r>
        <w:t>Adószám: 32157297-2-03</w:t>
      </w:r>
    </w:p>
    <w:p w14:paraId="6A0A04F9" w14:textId="77777777" w:rsidR="00C7692D" w:rsidRDefault="00C7692D" w:rsidP="00C7692D">
      <w:pPr>
        <w:jc w:val="both"/>
      </w:pPr>
      <w:r>
        <w:t>Cégjegyzékszám: 03-02-100791</w:t>
      </w:r>
    </w:p>
    <w:p w14:paraId="1D6DAF4F" w14:textId="77777777" w:rsidR="00C7692D" w:rsidRDefault="00C7692D" w:rsidP="00C7692D">
      <w:pPr>
        <w:jc w:val="both"/>
      </w:pPr>
      <w:r>
        <w:t>Képviseli: Bányai Áron</w:t>
      </w:r>
    </w:p>
    <w:p w14:paraId="6F8BE159" w14:textId="7A53F7EB" w:rsidR="00AD2919" w:rsidRDefault="00AD2919" w:rsidP="00797790">
      <w:pPr>
        <w:jc w:val="both"/>
      </w:pPr>
      <w:r>
        <w:t xml:space="preserve"> </w:t>
      </w:r>
    </w:p>
    <w:p w14:paraId="115F4EDF" w14:textId="77777777" w:rsidR="00AD2919" w:rsidRDefault="00AD2919" w:rsidP="00797790">
      <w:pPr>
        <w:jc w:val="both"/>
      </w:pPr>
      <w:r>
        <w:t>mint bérl</w:t>
      </w:r>
      <w:r w:rsidRPr="00D826FA">
        <w:t>ő</w:t>
      </w:r>
      <w:r>
        <w:t>, továbbiakban: Bérlő</w:t>
      </w:r>
    </w:p>
    <w:p w14:paraId="106189B2" w14:textId="77777777" w:rsidR="00AD2919" w:rsidRDefault="00AD2919" w:rsidP="00797790">
      <w:pPr>
        <w:jc w:val="both"/>
      </w:pPr>
    </w:p>
    <w:p w14:paraId="08EC2C7D" w14:textId="77777777" w:rsidR="00AD2919" w:rsidRDefault="00AD2919" w:rsidP="00797790">
      <w:pPr>
        <w:jc w:val="both"/>
      </w:pPr>
      <w:r>
        <w:t xml:space="preserve">együttesen Felek között </w:t>
      </w:r>
      <w:r w:rsidRPr="00D826FA">
        <w:t>alulírott napon és hely</w:t>
      </w:r>
      <w:r>
        <w:t xml:space="preserve">en az alábbi feltételek szerint: </w:t>
      </w:r>
    </w:p>
    <w:p w14:paraId="67735B13" w14:textId="77777777" w:rsidR="00AD2919" w:rsidRDefault="00AD2919" w:rsidP="00797790">
      <w:pPr>
        <w:jc w:val="both"/>
      </w:pPr>
    </w:p>
    <w:p w14:paraId="32A29EA3" w14:textId="77777777" w:rsidR="00854BB1" w:rsidRPr="00854BB1" w:rsidRDefault="00854BB1" w:rsidP="00A310FF">
      <w:pPr>
        <w:pStyle w:val="Listaszerbekezds"/>
        <w:ind w:left="0"/>
        <w:contextualSpacing/>
        <w:jc w:val="both"/>
        <w:rPr>
          <w:rFonts w:eastAsiaTheme="minorHAnsi"/>
          <w:lang w:eastAsia="en-US"/>
        </w:rPr>
      </w:pPr>
    </w:p>
    <w:p w14:paraId="02B577E7" w14:textId="09034D05" w:rsidR="00AD2919" w:rsidRDefault="00AD2919" w:rsidP="00A310FF">
      <w:pPr>
        <w:pStyle w:val="Listaszerbekezds"/>
        <w:numPr>
          <w:ilvl w:val="0"/>
          <w:numId w:val="17"/>
        </w:numPr>
        <w:tabs>
          <w:tab w:val="left" w:pos="284"/>
        </w:tabs>
        <w:ind w:left="0" w:firstLine="0"/>
        <w:contextualSpacing/>
        <w:jc w:val="both"/>
      </w:pPr>
      <w:r>
        <w:t>Jánoshalma Város</w:t>
      </w:r>
      <w:r w:rsidR="004F5628">
        <w:t>i</w:t>
      </w:r>
      <w:r>
        <w:t xml:space="preserve"> Önkormányzat</w:t>
      </w:r>
      <w:r w:rsidR="00854BB1">
        <w:t xml:space="preserve">, mint Bérbeadó és a </w:t>
      </w:r>
      <w:r w:rsidR="00854BB1" w:rsidRPr="00A310FF">
        <w:t>Bácska Gyöngye Mezőgazdasági Szövetkezet, mint Bérlő</w:t>
      </w:r>
      <w:r w:rsidR="00854BB1" w:rsidRPr="00A310FF">
        <w:rPr>
          <w:rFonts w:eastAsiaTheme="minorHAnsi"/>
          <w:lang w:eastAsia="en-US"/>
        </w:rPr>
        <w:t xml:space="preserve"> 2023. augusztus 25. napján </w:t>
      </w:r>
      <w:r w:rsidR="00854BB1" w:rsidRPr="00A310FF">
        <w:t xml:space="preserve">két év időtartamra 2025. augusztus 24. napjáig </w:t>
      </w:r>
      <w:r w:rsidR="00854BB1" w:rsidRPr="00A310FF">
        <w:rPr>
          <w:rFonts w:eastAsiaTheme="minorHAnsi"/>
          <w:lang w:eastAsia="en-US"/>
        </w:rPr>
        <w:t xml:space="preserve">tartó határozott időtartamú bérleti szerződést kötöttek </w:t>
      </w:r>
      <w:r w:rsidR="00A310FF" w:rsidRPr="00A310FF">
        <w:rPr>
          <w:rFonts w:eastAsiaTheme="minorHAnsi"/>
          <w:lang w:eastAsia="en-US"/>
        </w:rPr>
        <w:t xml:space="preserve">a </w:t>
      </w:r>
      <w:r w:rsidR="00A310FF" w:rsidRPr="00A310FF">
        <w:t>TOP-1.1.3-16-BKI-2017</w:t>
      </w:r>
      <w:r w:rsidR="00A310FF">
        <w:t>-00007</w:t>
      </w:r>
      <w:r w:rsidR="00A310FF" w:rsidRPr="006616CC">
        <w:t xml:space="preserve"> számú</w:t>
      </w:r>
      <w:r w:rsidR="00A310FF">
        <w:t xml:space="preserve"> </w:t>
      </w:r>
      <w:r w:rsidR="00A310FF" w:rsidRPr="00403255">
        <w:t>projekt keretében</w:t>
      </w:r>
      <w:r w:rsidR="00A310FF">
        <w:t xml:space="preserve"> megvalósult és</w:t>
      </w:r>
      <w:r w:rsidR="00A310FF" w:rsidRPr="00403255">
        <w:t xml:space="preserve"> </w:t>
      </w:r>
      <w:r w:rsidR="00854BB1">
        <w:rPr>
          <w:rFonts w:eastAsiaTheme="minorHAnsi"/>
          <w:lang w:eastAsia="en-US"/>
        </w:rPr>
        <w:t>az Önkormányzat kizárólagos tulajdonát</w:t>
      </w:r>
      <w:r w:rsidR="00A310FF">
        <w:rPr>
          <w:rFonts w:eastAsiaTheme="minorHAnsi"/>
          <w:lang w:eastAsia="en-US"/>
        </w:rPr>
        <w:t xml:space="preserve"> képező</w:t>
      </w:r>
      <w:r w:rsidR="00854BB1" w:rsidRPr="00854BB1">
        <w:rPr>
          <w:rFonts w:eastAsiaTheme="minorHAnsi"/>
          <w:lang w:eastAsia="en-US"/>
        </w:rPr>
        <w:t xml:space="preserve"> </w:t>
      </w:r>
      <w:r w:rsidR="00A310FF" w:rsidRPr="00464D32">
        <w:t>Jánoshalma, 4565/14 helyrajzi számon ta</w:t>
      </w:r>
      <w:r w:rsidR="00A310FF">
        <w:t>lálható 720</w:t>
      </w:r>
      <w:r w:rsidR="00A310FF" w:rsidRPr="005A75F5">
        <w:t xml:space="preserve"> m2 </w:t>
      </w:r>
      <w:r w:rsidR="00A310FF">
        <w:t>hűtőkamra teret és 420 m2 –es manipulációs teret magában foglaló Hűtőház és annak mindennemű felszereltségének  bérletére.</w:t>
      </w:r>
    </w:p>
    <w:p w14:paraId="06C587D4" w14:textId="77777777" w:rsidR="00AD2919" w:rsidRDefault="00AD2919" w:rsidP="00E24F8A">
      <w:pPr>
        <w:ind w:left="720"/>
      </w:pPr>
    </w:p>
    <w:p w14:paraId="712A34D6" w14:textId="414F5268" w:rsidR="00AD2919" w:rsidRDefault="008D411A" w:rsidP="00A310FF">
      <w:pPr>
        <w:spacing w:after="160"/>
        <w:contextualSpacing/>
        <w:jc w:val="both"/>
      </w:pPr>
      <w:r>
        <w:t xml:space="preserve">2. </w:t>
      </w:r>
      <w:r w:rsidR="00A310FF">
        <w:t xml:space="preserve">Szerződő Felek egyezően előadják, hogy a bérleti szerződés 2. pontjában megjelölt bérlet időtartamát a Bérlő kérelme és a Bérbeadó    </w:t>
      </w:r>
      <w:r w:rsidR="00A310FF" w:rsidRPr="001242FF">
        <w:rPr>
          <w:highlight w:val="yellow"/>
        </w:rPr>
        <w:t>/2025. (VI.26.) Kt.</w:t>
      </w:r>
      <w:r w:rsidR="00A310FF">
        <w:t xml:space="preserve"> számú határozata alapján további kettő évvel, azaz 2027. augusztus 24. napjáig meghosszabbítják. </w:t>
      </w:r>
    </w:p>
    <w:p w14:paraId="77ED6A36" w14:textId="77777777" w:rsidR="00A310FF" w:rsidRPr="008A35B1" w:rsidRDefault="00A310FF" w:rsidP="00A310FF">
      <w:pPr>
        <w:spacing w:after="160"/>
        <w:contextualSpacing/>
        <w:jc w:val="both"/>
        <w:rPr>
          <w:bCs/>
        </w:rPr>
      </w:pPr>
    </w:p>
    <w:p w14:paraId="7B5F7334" w14:textId="0E8833AE" w:rsidR="00A310FF" w:rsidRDefault="008D411A" w:rsidP="00797790">
      <w:pPr>
        <w:widowControl w:val="0"/>
        <w:autoSpaceDE w:val="0"/>
        <w:autoSpaceDN w:val="0"/>
        <w:ind w:right="72"/>
        <w:jc w:val="both"/>
      </w:pPr>
      <w:r>
        <w:t xml:space="preserve">3. </w:t>
      </w:r>
      <w:r w:rsidR="00AD2919">
        <w:t>Bérlő tudomássa</w:t>
      </w:r>
      <w:r w:rsidR="00CB2517">
        <w:t>l bír arr</w:t>
      </w:r>
      <w:r w:rsidR="00430026">
        <w:t xml:space="preserve">ól, hogy </w:t>
      </w:r>
      <w:r w:rsidR="00A310FF">
        <w:t>Bérbeadó a Hűtőház területén található hídmérleggel kapcsolatban vállalta indikátorok teljesítését.</w:t>
      </w:r>
    </w:p>
    <w:p w14:paraId="338B9513" w14:textId="77777777" w:rsidR="00A310FF" w:rsidRDefault="00A310FF" w:rsidP="00797790">
      <w:pPr>
        <w:widowControl w:val="0"/>
        <w:autoSpaceDE w:val="0"/>
        <w:autoSpaceDN w:val="0"/>
        <w:ind w:right="72"/>
        <w:jc w:val="both"/>
      </w:pPr>
      <w:r>
        <w:t>Erre tekintettel Bérlő kifejezetten hozzájárul ahhoz, hogy a bérleti szerződés meghosszabbításának időszaka alatt</w:t>
      </w:r>
      <w:r w:rsidR="00430026">
        <w:t xml:space="preserve">a </w:t>
      </w:r>
      <w:r>
        <w:t xml:space="preserve">a bérleti szerződés 6. pontjában megjelölt hídmérleget Bérbeadó is jogosult bérbe adni. </w:t>
      </w:r>
    </w:p>
    <w:p w14:paraId="59342978" w14:textId="77777777" w:rsidR="00AD2919" w:rsidRDefault="00AD2919" w:rsidP="00797790">
      <w:pPr>
        <w:jc w:val="both"/>
      </w:pPr>
    </w:p>
    <w:p w14:paraId="70CF5476" w14:textId="3096562A" w:rsidR="00A310FF" w:rsidRPr="00A310FF" w:rsidRDefault="00A310FF" w:rsidP="00360C70">
      <w:pPr>
        <w:pStyle w:val="Listaszerbekezds"/>
        <w:numPr>
          <w:ilvl w:val="0"/>
          <w:numId w:val="18"/>
        </w:numPr>
        <w:tabs>
          <w:tab w:val="left" w:pos="284"/>
        </w:tabs>
        <w:ind w:left="0" w:right="6" w:firstLine="0"/>
        <w:jc w:val="both"/>
        <w:rPr>
          <w:color w:val="000000"/>
          <w:szCs w:val="22"/>
        </w:rPr>
      </w:pPr>
      <w:r w:rsidRPr="00A310FF">
        <w:t>A bérleti szerződés további pontjait a módosítás nem érinti, így azok változatlan formában továbbra is érvényben maradnak.</w:t>
      </w:r>
    </w:p>
    <w:p w14:paraId="2AB8061D" w14:textId="77777777" w:rsidR="00A310FF" w:rsidRDefault="00A310FF" w:rsidP="00797790">
      <w:pPr>
        <w:jc w:val="both"/>
      </w:pPr>
    </w:p>
    <w:p w14:paraId="4127BC9B" w14:textId="1F2DA2BD" w:rsidR="00AD2919" w:rsidRDefault="001A738D" w:rsidP="00360C70">
      <w:pPr>
        <w:pStyle w:val="Listaszerbekezds"/>
        <w:numPr>
          <w:ilvl w:val="0"/>
          <w:numId w:val="18"/>
        </w:numPr>
        <w:tabs>
          <w:tab w:val="left" w:pos="284"/>
        </w:tabs>
        <w:ind w:left="0" w:firstLine="0"/>
        <w:jc w:val="both"/>
      </w:pPr>
      <w:r>
        <w:lastRenderedPageBreak/>
        <w:t xml:space="preserve"> </w:t>
      </w:r>
      <w:r w:rsidR="00AD2919">
        <w:t>Jelen szerződés</w:t>
      </w:r>
      <w:r w:rsidR="00C12B17">
        <w:t xml:space="preserve"> 4 példányban készült, melyből 3 példány Bérbeadót, 1</w:t>
      </w:r>
      <w:r w:rsidR="00AD2919">
        <w:t xml:space="preserve"> példány Bérlőt illeti meg.</w:t>
      </w:r>
    </w:p>
    <w:p w14:paraId="2C7B623F" w14:textId="77777777" w:rsidR="00AD2919" w:rsidRDefault="00AD2919" w:rsidP="00797790">
      <w:pPr>
        <w:ind w:left="360"/>
        <w:jc w:val="both"/>
      </w:pPr>
    </w:p>
    <w:p w14:paraId="1474DFDC" w14:textId="0A74F630" w:rsidR="00797790" w:rsidRPr="008F501B" w:rsidRDefault="00797790" w:rsidP="00797790">
      <w:pPr>
        <w:widowControl w:val="0"/>
        <w:autoSpaceDE w:val="0"/>
        <w:autoSpaceDN w:val="0"/>
        <w:ind w:right="72"/>
        <w:jc w:val="both"/>
      </w:pPr>
      <w:r w:rsidRPr="008F501B">
        <w:t>Felek jelen szerződés</w:t>
      </w:r>
      <w:r w:rsidR="00A310FF">
        <w:t xml:space="preserve"> módosítást</w:t>
      </w:r>
      <w:r w:rsidRPr="008F501B">
        <w:t xml:space="preserve"> elolvasás és értelmezést követően, mint akaratukkal mindenben megegyezőt helybenhagyólag aláírták</w:t>
      </w:r>
      <w:r w:rsidR="00A310FF">
        <w:t>.</w:t>
      </w:r>
    </w:p>
    <w:p w14:paraId="62BCADA6" w14:textId="77777777" w:rsidR="00AD2919" w:rsidRDefault="00AD2919" w:rsidP="00797790">
      <w:pPr>
        <w:jc w:val="both"/>
      </w:pPr>
    </w:p>
    <w:p w14:paraId="7B5E9204" w14:textId="54801E78" w:rsidR="00656F80" w:rsidRDefault="001A738D" w:rsidP="00797790">
      <w:pPr>
        <w:jc w:val="both"/>
      </w:pPr>
      <w:r>
        <w:t xml:space="preserve">Jánoshalma, </w:t>
      </w:r>
      <w:r w:rsidR="00AD2919">
        <w:t>20</w:t>
      </w:r>
      <w:r w:rsidR="00AE0EAB">
        <w:t>2</w:t>
      </w:r>
      <w:r w:rsidR="00A310FF">
        <w:t>5</w:t>
      </w:r>
      <w:r w:rsidR="00AD2919">
        <w:t>.</w:t>
      </w:r>
      <w:r>
        <w:tab/>
      </w:r>
      <w:r>
        <w:tab/>
      </w:r>
    </w:p>
    <w:p w14:paraId="113331A5" w14:textId="77777777" w:rsidR="00AD2919" w:rsidRDefault="001A738D" w:rsidP="00797790">
      <w:pPr>
        <w:jc w:val="both"/>
      </w:pPr>
      <w:r>
        <w:tab/>
      </w:r>
    </w:p>
    <w:p w14:paraId="74043039" w14:textId="77777777" w:rsidR="00AD2919" w:rsidRDefault="00AD2919" w:rsidP="00797790">
      <w:pPr>
        <w:jc w:val="both"/>
      </w:pPr>
    </w:p>
    <w:p w14:paraId="333E5D06" w14:textId="77777777" w:rsidR="005328A6" w:rsidRDefault="005328A6" w:rsidP="00797790">
      <w:pPr>
        <w:jc w:val="both"/>
      </w:pPr>
    </w:p>
    <w:p w14:paraId="5FBAFE21" w14:textId="77777777" w:rsidR="001A738D" w:rsidRDefault="001A738D" w:rsidP="00797790">
      <w:pPr>
        <w:jc w:val="both"/>
      </w:pPr>
    </w:p>
    <w:p w14:paraId="23B428E8" w14:textId="53821F83" w:rsidR="001A738D" w:rsidRDefault="001A738D" w:rsidP="00797790">
      <w:pPr>
        <w:jc w:val="both"/>
      </w:pPr>
      <w:r>
        <w:t xml:space="preserve">_______________________________         </w:t>
      </w:r>
      <w:r w:rsidR="005328A6">
        <w:t xml:space="preserve">           </w:t>
      </w:r>
      <w:r>
        <w:t xml:space="preserve"> ________________________________</w:t>
      </w:r>
    </w:p>
    <w:p w14:paraId="51921BDB" w14:textId="1AD28838" w:rsidR="001A738D" w:rsidRPr="005328A6" w:rsidRDefault="00615D8A" w:rsidP="00797790">
      <w:pPr>
        <w:jc w:val="both"/>
      </w:pPr>
      <w:r>
        <w:t xml:space="preserve">  </w:t>
      </w:r>
      <w:r w:rsidR="001A738D">
        <w:t>Jánoshalmi Városi Önkormányzat</w:t>
      </w:r>
      <w:r w:rsidR="005328A6">
        <w:tab/>
      </w:r>
      <w:r w:rsidR="005328A6">
        <w:tab/>
        <w:t xml:space="preserve">       Bácska Gyöngye Mezőgazdasági Szövetkezet</w:t>
      </w:r>
    </w:p>
    <w:p w14:paraId="6D4376A6" w14:textId="200E50ED" w:rsidR="001A738D" w:rsidRDefault="001A738D" w:rsidP="00797790">
      <w:pPr>
        <w:jc w:val="both"/>
      </w:pPr>
      <w:r>
        <w:t xml:space="preserve">képviseli: </w:t>
      </w:r>
      <w:r w:rsidR="00A310FF">
        <w:t>Lengyel Endre</w:t>
      </w:r>
      <w:r>
        <w:t xml:space="preserve"> polgármester</w:t>
      </w:r>
      <w:r w:rsidR="005328A6">
        <w:tab/>
      </w:r>
      <w:r w:rsidR="005328A6">
        <w:tab/>
        <w:t xml:space="preserve">             képviseli: Bányai Áron</w:t>
      </w:r>
    </w:p>
    <w:p w14:paraId="502BB331" w14:textId="01716BA3" w:rsidR="00AD2919" w:rsidRPr="0091170E" w:rsidRDefault="00AD2919" w:rsidP="00797790">
      <w:pPr>
        <w:jc w:val="both"/>
        <w:rPr>
          <w:b/>
        </w:rPr>
      </w:pPr>
      <w:r w:rsidRPr="0091170E">
        <w:rPr>
          <w:b/>
        </w:rPr>
        <w:t xml:space="preserve">       </w:t>
      </w:r>
      <w:r>
        <w:rPr>
          <w:b/>
        </w:rPr>
        <w:t xml:space="preserve">               Bérbeadó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  <w:r w:rsidRPr="0091170E">
        <w:rPr>
          <w:b/>
        </w:rPr>
        <w:t>Bérlő</w:t>
      </w:r>
    </w:p>
    <w:p w14:paraId="3786466D" w14:textId="77777777" w:rsidR="00BC425B" w:rsidRDefault="00BC425B" w:rsidP="00797790">
      <w:pPr>
        <w:jc w:val="both"/>
      </w:pPr>
    </w:p>
    <w:p w14:paraId="213DECBC" w14:textId="77777777" w:rsidR="005328A6" w:rsidRDefault="005328A6" w:rsidP="00797790">
      <w:pPr>
        <w:jc w:val="both"/>
      </w:pPr>
    </w:p>
    <w:p w14:paraId="4226051C" w14:textId="77777777" w:rsidR="005328A6" w:rsidRDefault="005328A6" w:rsidP="00797790">
      <w:pPr>
        <w:jc w:val="both"/>
      </w:pPr>
    </w:p>
    <w:p w14:paraId="7FCD547B" w14:textId="6043519D" w:rsidR="001109F7" w:rsidRDefault="001109F7" w:rsidP="00797790">
      <w:pPr>
        <w:jc w:val="both"/>
      </w:pPr>
    </w:p>
    <w:sectPr w:rsidR="001109F7" w:rsidSect="006767D2"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FBE89" w14:textId="77777777" w:rsidR="00A33482" w:rsidRDefault="00A33482" w:rsidP="00D97EAA">
      <w:r>
        <w:separator/>
      </w:r>
    </w:p>
  </w:endnote>
  <w:endnote w:type="continuationSeparator" w:id="0">
    <w:p w14:paraId="42F58FB9" w14:textId="77777777" w:rsidR="00A33482" w:rsidRDefault="00A33482" w:rsidP="00D97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8945900"/>
      <w:docPartObj>
        <w:docPartGallery w:val="Page Numbers (Bottom of Page)"/>
        <w:docPartUnique/>
      </w:docPartObj>
    </w:sdtPr>
    <w:sdtEndPr/>
    <w:sdtContent>
      <w:p w14:paraId="26FA90EC" w14:textId="77777777" w:rsidR="0001163D" w:rsidRDefault="0001163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967669" w14:textId="77777777" w:rsidR="003568DF" w:rsidRDefault="003568D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20F66" w14:textId="77777777" w:rsidR="00A33482" w:rsidRDefault="00A33482" w:rsidP="00D97EAA">
      <w:r>
        <w:separator/>
      </w:r>
    </w:p>
  </w:footnote>
  <w:footnote w:type="continuationSeparator" w:id="0">
    <w:p w14:paraId="7C21FB53" w14:textId="77777777" w:rsidR="00A33482" w:rsidRDefault="00A33482" w:rsidP="00D97E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A2CD8"/>
    <w:multiLevelType w:val="hybridMultilevel"/>
    <w:tmpl w:val="2B7C8336"/>
    <w:lvl w:ilvl="0" w:tplc="BFE06618">
      <w:start w:val="2"/>
      <w:numFmt w:val="bullet"/>
      <w:lvlText w:val="–"/>
      <w:lvlJc w:val="left"/>
      <w:pPr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2F0C24"/>
    <w:multiLevelType w:val="hybridMultilevel"/>
    <w:tmpl w:val="EADCA2B0"/>
    <w:lvl w:ilvl="0" w:tplc="040E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B432D"/>
    <w:multiLevelType w:val="hybridMultilevel"/>
    <w:tmpl w:val="A91C16B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0104F"/>
    <w:multiLevelType w:val="hybridMultilevel"/>
    <w:tmpl w:val="22A22084"/>
    <w:lvl w:ilvl="0" w:tplc="C59456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E04421"/>
    <w:multiLevelType w:val="hybridMultilevel"/>
    <w:tmpl w:val="2994632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2D69F2"/>
    <w:multiLevelType w:val="hybridMultilevel"/>
    <w:tmpl w:val="12EA13C8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196139"/>
    <w:multiLevelType w:val="multilevel"/>
    <w:tmpl w:val="12E65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C36DB1"/>
    <w:multiLevelType w:val="hybridMultilevel"/>
    <w:tmpl w:val="EDB85F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8C0DA9"/>
    <w:multiLevelType w:val="hybridMultilevel"/>
    <w:tmpl w:val="6E461214"/>
    <w:lvl w:ilvl="0" w:tplc="F762331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1E04E2"/>
    <w:multiLevelType w:val="multilevel"/>
    <w:tmpl w:val="04F45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CF51F9"/>
    <w:multiLevelType w:val="hybridMultilevel"/>
    <w:tmpl w:val="7918F52A"/>
    <w:lvl w:ilvl="0" w:tplc="BFE06618">
      <w:start w:val="2"/>
      <w:numFmt w:val="bullet"/>
      <w:lvlText w:val="–"/>
      <w:lvlJc w:val="left"/>
      <w:pPr>
        <w:ind w:left="1440" w:hanging="360"/>
      </w:pPr>
      <w:rPr>
        <w:rFonts w:hint="default"/>
      </w:rPr>
    </w:lvl>
    <w:lvl w:ilvl="1" w:tplc="BFE06618">
      <w:start w:val="2"/>
      <w:numFmt w:val="bullet"/>
      <w:lvlText w:val="–"/>
      <w:lvlJc w:val="left"/>
      <w:pPr>
        <w:ind w:left="216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AA976FF"/>
    <w:multiLevelType w:val="hybridMultilevel"/>
    <w:tmpl w:val="D6620A58"/>
    <w:lvl w:ilvl="0" w:tplc="DDD60696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5AB3AEC"/>
    <w:multiLevelType w:val="hybridMultilevel"/>
    <w:tmpl w:val="568CBA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7E6D04"/>
    <w:multiLevelType w:val="hybridMultilevel"/>
    <w:tmpl w:val="BCF8F78E"/>
    <w:lvl w:ilvl="0" w:tplc="1500EB5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6E5164"/>
    <w:multiLevelType w:val="hybridMultilevel"/>
    <w:tmpl w:val="6DD05670"/>
    <w:lvl w:ilvl="0" w:tplc="9A345C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6236BF"/>
    <w:multiLevelType w:val="hybridMultilevel"/>
    <w:tmpl w:val="F724CFC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460728"/>
    <w:multiLevelType w:val="hybridMultilevel"/>
    <w:tmpl w:val="76C61DF4"/>
    <w:lvl w:ilvl="0" w:tplc="0FBCF47E">
      <w:start w:val="1"/>
      <w:numFmt w:val="decimal"/>
      <w:lvlText w:val="%1.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4E06FC">
      <w:start w:val="1"/>
      <w:numFmt w:val="lowerLetter"/>
      <w:lvlText w:val="%2)"/>
      <w:lvlJc w:val="left"/>
      <w:pPr>
        <w:ind w:left="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12AC12">
      <w:start w:val="1"/>
      <w:numFmt w:val="lowerRoman"/>
      <w:lvlText w:val="%3"/>
      <w:lvlJc w:val="left"/>
      <w:pPr>
        <w:ind w:left="1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84C0E0">
      <w:start w:val="1"/>
      <w:numFmt w:val="decimal"/>
      <w:lvlText w:val="%4"/>
      <w:lvlJc w:val="left"/>
      <w:pPr>
        <w:ind w:left="2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5A687A">
      <w:start w:val="1"/>
      <w:numFmt w:val="lowerLetter"/>
      <w:lvlText w:val="%5"/>
      <w:lvlJc w:val="left"/>
      <w:pPr>
        <w:ind w:left="3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DE63DE">
      <w:start w:val="1"/>
      <w:numFmt w:val="lowerRoman"/>
      <w:lvlText w:val="%6"/>
      <w:lvlJc w:val="left"/>
      <w:pPr>
        <w:ind w:left="3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CECD4A">
      <w:start w:val="1"/>
      <w:numFmt w:val="decimal"/>
      <w:lvlText w:val="%7"/>
      <w:lvlJc w:val="left"/>
      <w:pPr>
        <w:ind w:left="4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52F3A2">
      <w:start w:val="1"/>
      <w:numFmt w:val="lowerLetter"/>
      <w:lvlText w:val="%8"/>
      <w:lvlJc w:val="left"/>
      <w:pPr>
        <w:ind w:left="5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E2AC34">
      <w:start w:val="1"/>
      <w:numFmt w:val="lowerRoman"/>
      <w:lvlText w:val="%9"/>
      <w:lvlJc w:val="left"/>
      <w:pPr>
        <w:ind w:left="5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60A2B68"/>
    <w:multiLevelType w:val="multilevel"/>
    <w:tmpl w:val="F690A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2672718">
    <w:abstractNumId w:val="4"/>
  </w:num>
  <w:num w:numId="2" w16cid:durableId="261492174">
    <w:abstractNumId w:val="15"/>
  </w:num>
  <w:num w:numId="3" w16cid:durableId="58334868">
    <w:abstractNumId w:val="2"/>
  </w:num>
  <w:num w:numId="4" w16cid:durableId="1487280514">
    <w:abstractNumId w:val="14"/>
  </w:num>
  <w:num w:numId="5" w16cid:durableId="2003005678">
    <w:abstractNumId w:val="11"/>
  </w:num>
  <w:num w:numId="6" w16cid:durableId="1078749560">
    <w:abstractNumId w:val="1"/>
  </w:num>
  <w:num w:numId="7" w16cid:durableId="811946377">
    <w:abstractNumId w:val="0"/>
  </w:num>
  <w:num w:numId="8" w16cid:durableId="542600625">
    <w:abstractNumId w:val="17"/>
  </w:num>
  <w:num w:numId="9" w16cid:durableId="557595575">
    <w:abstractNumId w:val="9"/>
  </w:num>
  <w:num w:numId="10" w16cid:durableId="1159733986">
    <w:abstractNumId w:val="6"/>
  </w:num>
  <w:num w:numId="11" w16cid:durableId="584000917">
    <w:abstractNumId w:val="10"/>
  </w:num>
  <w:num w:numId="12" w16cid:durableId="1912235449">
    <w:abstractNumId w:val="8"/>
  </w:num>
  <w:num w:numId="13" w16cid:durableId="721294726">
    <w:abstractNumId w:val="7"/>
  </w:num>
  <w:num w:numId="14" w16cid:durableId="2058318211">
    <w:abstractNumId w:val="13"/>
  </w:num>
  <w:num w:numId="15" w16cid:durableId="1780221061">
    <w:abstractNumId w:val="12"/>
  </w:num>
  <w:num w:numId="16" w16cid:durableId="2010516501">
    <w:abstractNumId w:val="16"/>
  </w:num>
  <w:num w:numId="17" w16cid:durableId="234707379">
    <w:abstractNumId w:val="3"/>
  </w:num>
  <w:num w:numId="18" w16cid:durableId="6794275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919"/>
    <w:rsid w:val="0001163D"/>
    <w:rsid w:val="000117F7"/>
    <w:rsid w:val="000536EC"/>
    <w:rsid w:val="00065750"/>
    <w:rsid w:val="0007224F"/>
    <w:rsid w:val="00096C79"/>
    <w:rsid w:val="000A282E"/>
    <w:rsid w:val="000B4A2D"/>
    <w:rsid w:val="001109F7"/>
    <w:rsid w:val="001242FF"/>
    <w:rsid w:val="001309B9"/>
    <w:rsid w:val="00150E56"/>
    <w:rsid w:val="00165953"/>
    <w:rsid w:val="001671F3"/>
    <w:rsid w:val="001A738D"/>
    <w:rsid w:val="002461EF"/>
    <w:rsid w:val="00293972"/>
    <w:rsid w:val="002A0161"/>
    <w:rsid w:val="002B0989"/>
    <w:rsid w:val="002C0125"/>
    <w:rsid w:val="002E6A56"/>
    <w:rsid w:val="002F703D"/>
    <w:rsid w:val="002F7532"/>
    <w:rsid w:val="002F7D4E"/>
    <w:rsid w:val="00341C63"/>
    <w:rsid w:val="00341F09"/>
    <w:rsid w:val="003568DF"/>
    <w:rsid w:val="00360C70"/>
    <w:rsid w:val="003B44FA"/>
    <w:rsid w:val="003B74B2"/>
    <w:rsid w:val="003C4735"/>
    <w:rsid w:val="003C4AE8"/>
    <w:rsid w:val="003E3A98"/>
    <w:rsid w:val="00410194"/>
    <w:rsid w:val="0041404F"/>
    <w:rsid w:val="00430026"/>
    <w:rsid w:val="00430E4F"/>
    <w:rsid w:val="00446487"/>
    <w:rsid w:val="00461467"/>
    <w:rsid w:val="004D265C"/>
    <w:rsid w:val="004D490F"/>
    <w:rsid w:val="004D5088"/>
    <w:rsid w:val="004E65E2"/>
    <w:rsid w:val="004F5628"/>
    <w:rsid w:val="004F7305"/>
    <w:rsid w:val="00522128"/>
    <w:rsid w:val="0053175E"/>
    <w:rsid w:val="005328A6"/>
    <w:rsid w:val="0053527A"/>
    <w:rsid w:val="005372E1"/>
    <w:rsid w:val="00572ABE"/>
    <w:rsid w:val="00580A52"/>
    <w:rsid w:val="00586FA6"/>
    <w:rsid w:val="005A681E"/>
    <w:rsid w:val="005B7479"/>
    <w:rsid w:val="00615D8A"/>
    <w:rsid w:val="00651197"/>
    <w:rsid w:val="00656F80"/>
    <w:rsid w:val="0067375E"/>
    <w:rsid w:val="006767D2"/>
    <w:rsid w:val="006B5F92"/>
    <w:rsid w:val="006B657E"/>
    <w:rsid w:val="006C165A"/>
    <w:rsid w:val="006C1CF5"/>
    <w:rsid w:val="006C4293"/>
    <w:rsid w:val="00706C2F"/>
    <w:rsid w:val="0071654A"/>
    <w:rsid w:val="007860A7"/>
    <w:rsid w:val="00797790"/>
    <w:rsid w:val="008030E9"/>
    <w:rsid w:val="00805E50"/>
    <w:rsid w:val="008313BA"/>
    <w:rsid w:val="00837F0C"/>
    <w:rsid w:val="00854BB1"/>
    <w:rsid w:val="00892907"/>
    <w:rsid w:val="008A35B1"/>
    <w:rsid w:val="008B2543"/>
    <w:rsid w:val="008B7291"/>
    <w:rsid w:val="008D411A"/>
    <w:rsid w:val="00900D09"/>
    <w:rsid w:val="009213F4"/>
    <w:rsid w:val="00925676"/>
    <w:rsid w:val="009308D5"/>
    <w:rsid w:val="009C0DC7"/>
    <w:rsid w:val="00A310FF"/>
    <w:rsid w:val="00A332B3"/>
    <w:rsid w:val="00A33482"/>
    <w:rsid w:val="00A577DE"/>
    <w:rsid w:val="00A9630A"/>
    <w:rsid w:val="00AA2C7C"/>
    <w:rsid w:val="00AC0FCA"/>
    <w:rsid w:val="00AD2919"/>
    <w:rsid w:val="00AE0EAB"/>
    <w:rsid w:val="00B01478"/>
    <w:rsid w:val="00B27C20"/>
    <w:rsid w:val="00B321D2"/>
    <w:rsid w:val="00B45A9E"/>
    <w:rsid w:val="00B5480F"/>
    <w:rsid w:val="00B60364"/>
    <w:rsid w:val="00B7269C"/>
    <w:rsid w:val="00BA3166"/>
    <w:rsid w:val="00BC425B"/>
    <w:rsid w:val="00BD2E02"/>
    <w:rsid w:val="00C00383"/>
    <w:rsid w:val="00C0253B"/>
    <w:rsid w:val="00C12B17"/>
    <w:rsid w:val="00C6301C"/>
    <w:rsid w:val="00C7203C"/>
    <w:rsid w:val="00C7692D"/>
    <w:rsid w:val="00C77067"/>
    <w:rsid w:val="00C9252E"/>
    <w:rsid w:val="00CB2517"/>
    <w:rsid w:val="00D154DB"/>
    <w:rsid w:val="00D86709"/>
    <w:rsid w:val="00D97EAA"/>
    <w:rsid w:val="00DE3609"/>
    <w:rsid w:val="00E0249A"/>
    <w:rsid w:val="00E24F8A"/>
    <w:rsid w:val="00E42610"/>
    <w:rsid w:val="00E53F46"/>
    <w:rsid w:val="00E622B9"/>
    <w:rsid w:val="00E722DB"/>
    <w:rsid w:val="00E76333"/>
    <w:rsid w:val="00E9767E"/>
    <w:rsid w:val="00EB1EF7"/>
    <w:rsid w:val="00EC1033"/>
    <w:rsid w:val="00ED24E3"/>
    <w:rsid w:val="00F1317F"/>
    <w:rsid w:val="00F47A34"/>
    <w:rsid w:val="00F61FF8"/>
    <w:rsid w:val="00F80111"/>
    <w:rsid w:val="00FC1672"/>
    <w:rsid w:val="00FC270F"/>
    <w:rsid w:val="00FD3824"/>
    <w:rsid w:val="00FD61BF"/>
    <w:rsid w:val="00FE41F2"/>
    <w:rsid w:val="00FE55E7"/>
    <w:rsid w:val="00FF4150"/>
    <w:rsid w:val="00FF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AE51A"/>
  <w15:docId w15:val="{43936214-BE5F-4CDB-901E-0E9E79034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D29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AD2919"/>
    <w:pPr>
      <w:ind w:left="708"/>
    </w:pPr>
  </w:style>
  <w:style w:type="paragraph" w:styleId="llb">
    <w:name w:val="footer"/>
    <w:basedOn w:val="Norml"/>
    <w:link w:val="llbChar"/>
    <w:uiPriority w:val="99"/>
    <w:rsid w:val="00AD29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D2919"/>
    <w:rPr>
      <w:rFonts w:ascii="Times New Roman" w:eastAsia="Times New Roman" w:hAnsi="Times New Roman" w:cs="Times New Roman"/>
      <w:sz w:val="24"/>
      <w:szCs w:val="24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DE360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53175E"/>
    <w:pPr>
      <w:spacing w:before="100" w:beforeAutospacing="1" w:after="100" w:afterAutospacing="1"/>
    </w:pPr>
  </w:style>
  <w:style w:type="character" w:styleId="Kiemels2">
    <w:name w:val="Strong"/>
    <w:uiPriority w:val="22"/>
    <w:qFormat/>
    <w:rsid w:val="00E0249A"/>
    <w:rPr>
      <w:b/>
      <w:bCs/>
    </w:rPr>
  </w:style>
  <w:style w:type="paragraph" w:styleId="lfej">
    <w:name w:val="header"/>
    <w:basedOn w:val="Norml"/>
    <w:link w:val="lfejChar"/>
    <w:uiPriority w:val="99"/>
    <w:semiHidden/>
    <w:unhideWhenUsed/>
    <w:rsid w:val="000A282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0A282E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305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piegelne</dc:creator>
  <cp:lastModifiedBy>Dr Rennerné Anikó</cp:lastModifiedBy>
  <cp:revision>4</cp:revision>
  <dcterms:created xsi:type="dcterms:W3CDTF">2025-06-19T06:49:00Z</dcterms:created>
  <dcterms:modified xsi:type="dcterms:W3CDTF">2025-06-19T11:21:00Z</dcterms:modified>
</cp:coreProperties>
</file>