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2B090B3E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E3386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A31293">
        <w:rPr>
          <w:b/>
          <w:bCs/>
          <w:color w:val="800000"/>
          <w:szCs w:val="24"/>
        </w:rPr>
        <w:t>május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E3386E">
        <w:rPr>
          <w:b/>
          <w:bCs/>
          <w:color w:val="800000"/>
          <w:szCs w:val="24"/>
        </w:rPr>
        <w:t>2</w:t>
      </w:r>
      <w:r w:rsidR="00A31293">
        <w:rPr>
          <w:b/>
          <w:bCs/>
          <w:color w:val="800000"/>
          <w:szCs w:val="24"/>
        </w:rPr>
        <w:t>6</w:t>
      </w:r>
      <w:r w:rsidR="00DF0604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A31293">
        <w:rPr>
          <w:b/>
          <w:bCs/>
          <w:color w:val="800000"/>
          <w:szCs w:val="24"/>
        </w:rPr>
        <w:t>kedd)</w:t>
      </w:r>
      <w:r w:rsidRPr="007E70C0">
        <w:rPr>
          <w:b/>
          <w:bCs/>
          <w:color w:val="800000"/>
          <w:szCs w:val="24"/>
        </w:rPr>
        <w:t xml:space="preserve"> </w:t>
      </w:r>
      <w:r w:rsidR="00B300C7" w:rsidRPr="007E70C0">
        <w:rPr>
          <w:b/>
          <w:bCs/>
          <w:color w:val="800000"/>
          <w:szCs w:val="24"/>
        </w:rPr>
        <w:t>1</w:t>
      </w:r>
      <w:r w:rsidR="008D32E3">
        <w:rPr>
          <w:b/>
          <w:bCs/>
          <w:color w:val="800000"/>
          <w:szCs w:val="24"/>
        </w:rPr>
        <w:t>6: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BD5A44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</w:t>
      </w:r>
      <w:r w:rsidRPr="00BD5A44">
        <w:rPr>
          <w:b/>
          <w:szCs w:val="24"/>
        </w:rPr>
        <w:t xml:space="preserve">Polgármesteri Hivatal </w:t>
      </w:r>
      <w:r w:rsidR="00382C69" w:rsidRPr="00BD5A44">
        <w:rPr>
          <w:b/>
          <w:szCs w:val="24"/>
        </w:rPr>
        <w:t>16. számú irodájába</w:t>
      </w:r>
      <w:r w:rsidR="004D2C75" w:rsidRPr="00BD5A44">
        <w:rPr>
          <w:b/>
          <w:szCs w:val="24"/>
        </w:rPr>
        <w:t>n</w:t>
      </w:r>
    </w:p>
    <w:p w14:paraId="7962282F" w14:textId="57727892" w:rsidR="00FB1BA7" w:rsidRPr="00BD5A44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BD5A44">
        <w:rPr>
          <w:b/>
          <w:szCs w:val="24"/>
        </w:rPr>
        <w:t>(kistárgyaló)</w:t>
      </w:r>
    </w:p>
    <w:p w14:paraId="695605C6" w14:textId="1C9ED2D8" w:rsidR="009A6A2E" w:rsidRDefault="00FB1BA7" w:rsidP="00A31293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A3FC26A" w14:textId="5856A9E1" w:rsidR="00DF0604" w:rsidRDefault="00DF0604" w:rsidP="00DF0604">
      <w:pPr>
        <w:pStyle w:val="Listaszerbekezds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pontjai:</w:t>
      </w:r>
    </w:p>
    <w:p w14:paraId="0B07CD40" w14:textId="77777777" w:rsidR="00A31293" w:rsidRDefault="00A31293" w:rsidP="00A31293">
      <w:pPr>
        <w:ind w:left="360"/>
        <w:contextualSpacing/>
        <w:rPr>
          <w:b/>
          <w:bCs/>
          <w:color w:val="EE0000"/>
          <w:szCs w:val="24"/>
        </w:rPr>
      </w:pPr>
      <w:bookmarkStart w:id="0" w:name="_Hlk211506685"/>
    </w:p>
    <w:p w14:paraId="7D668AFB" w14:textId="77777777" w:rsidR="00B828ED" w:rsidRPr="00BE6B76" w:rsidRDefault="00B828ED" w:rsidP="00A31293">
      <w:pPr>
        <w:ind w:left="360"/>
        <w:contextualSpacing/>
        <w:rPr>
          <w:szCs w:val="24"/>
        </w:rPr>
      </w:pPr>
    </w:p>
    <w:p w14:paraId="03B7EF73" w14:textId="77777777" w:rsidR="00A31293" w:rsidRPr="00BE6B76" w:rsidRDefault="00A31293" w:rsidP="00A31293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>Beszámoló a Jánoshalmi Közétkeztetési Kft. 2025. évi munkájáról, mérleg és eredmény-kimutatásáról</w:t>
      </w:r>
    </w:p>
    <w:p w14:paraId="4269D356" w14:textId="77777777" w:rsidR="00A31293" w:rsidRPr="00BE6B76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Előadó: Taskovics Péterné ügyvezető </w:t>
      </w:r>
    </w:p>
    <w:p w14:paraId="70DD6BCC" w14:textId="77777777" w:rsidR="00A31293" w:rsidRPr="00BE6B76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Taskovics Péterné ügyvezető</w:t>
      </w:r>
    </w:p>
    <w:p w14:paraId="797D5DFA" w14:textId="77777777" w:rsidR="00A31293" w:rsidRPr="00BE6B76" w:rsidRDefault="00A31293" w:rsidP="00A31293">
      <w:pPr>
        <w:ind w:left="360"/>
        <w:jc w:val="both"/>
        <w:rPr>
          <w:szCs w:val="24"/>
        </w:rPr>
      </w:pPr>
    </w:p>
    <w:p w14:paraId="598B3D2D" w14:textId="77777777" w:rsidR="00A31293" w:rsidRPr="00BE6B76" w:rsidRDefault="00A31293" w:rsidP="00A31293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>Beszámoló a Jánoshalma Tűzvédelméért Közalapítvány 2025. évi munkájáról</w:t>
      </w:r>
    </w:p>
    <w:p w14:paraId="4DB6BCD7" w14:textId="77777777" w:rsidR="00A31293" w:rsidRPr="00BE6B76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>Előadó: Radnai István kuratóriumi elnök</w:t>
      </w:r>
    </w:p>
    <w:p w14:paraId="7677679B" w14:textId="77777777" w:rsidR="00A31293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Radnai István kuratóriumi elnök</w:t>
      </w:r>
    </w:p>
    <w:p w14:paraId="54152D89" w14:textId="77777777" w:rsidR="003D2866" w:rsidRDefault="003D2866" w:rsidP="00CA4C42">
      <w:pPr>
        <w:ind w:left="360"/>
        <w:jc w:val="both"/>
        <w:rPr>
          <w:szCs w:val="24"/>
        </w:rPr>
      </w:pPr>
    </w:p>
    <w:p w14:paraId="543F0901" w14:textId="77777777" w:rsidR="003D2866" w:rsidRPr="00A24700" w:rsidRDefault="003D2866" w:rsidP="003D2866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A</w:t>
      </w:r>
      <w:r w:rsidRPr="00A24700">
        <w:rPr>
          <w:b/>
          <w:bCs/>
          <w:szCs w:val="24"/>
        </w:rPr>
        <w:t xml:space="preserve"> nem közművel összegyűjtött háztartási szennyvíz begyűjtésére vonatkozó közszolgáltatásról szóló 16/2020. (X.30.) önkormányzati rendelet módosításáról</w:t>
      </w:r>
      <w:r w:rsidRPr="00716A6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szóló r</w:t>
      </w:r>
      <w:r w:rsidRPr="00A24700">
        <w:rPr>
          <w:b/>
          <w:bCs/>
          <w:szCs w:val="24"/>
        </w:rPr>
        <w:t>endelet-tervezet</w:t>
      </w:r>
      <w:r>
        <w:rPr>
          <w:b/>
          <w:bCs/>
          <w:szCs w:val="24"/>
        </w:rPr>
        <w:t xml:space="preserve"> véleményezéséről</w:t>
      </w:r>
    </w:p>
    <w:p w14:paraId="11495CBC" w14:textId="77777777" w:rsidR="003D2866" w:rsidRDefault="003D2866" w:rsidP="003D2866">
      <w:pPr>
        <w:ind w:left="360"/>
        <w:contextualSpacing/>
        <w:rPr>
          <w:szCs w:val="24"/>
        </w:rPr>
      </w:pPr>
      <w:r>
        <w:rPr>
          <w:szCs w:val="24"/>
        </w:rPr>
        <w:t>Előadó: Lengyel Endre polgármester</w:t>
      </w:r>
    </w:p>
    <w:p w14:paraId="66CEE7C5" w14:textId="49C32E0E" w:rsidR="00B828ED" w:rsidRDefault="003D2866" w:rsidP="00F73651">
      <w:pPr>
        <w:ind w:left="360"/>
        <w:contextualSpacing/>
        <w:rPr>
          <w:szCs w:val="24"/>
        </w:rPr>
      </w:pPr>
      <w:r>
        <w:rPr>
          <w:szCs w:val="24"/>
        </w:rPr>
        <w:t xml:space="preserve">Előterjesztést készítő: </w:t>
      </w:r>
      <w:r w:rsidR="00606C9C" w:rsidRPr="00606C9C">
        <w:rPr>
          <w:szCs w:val="24"/>
        </w:rPr>
        <w:t>Kasziba Sándor osztályvezető</w:t>
      </w:r>
    </w:p>
    <w:p w14:paraId="161AA3A3" w14:textId="77777777" w:rsidR="00B828ED" w:rsidRDefault="00B828ED" w:rsidP="00CA4C42">
      <w:pPr>
        <w:ind w:left="360"/>
        <w:jc w:val="both"/>
        <w:rPr>
          <w:szCs w:val="24"/>
        </w:rPr>
      </w:pPr>
    </w:p>
    <w:p w14:paraId="4D0BFE01" w14:textId="77777777" w:rsidR="00CA4C42" w:rsidRPr="008235DC" w:rsidRDefault="00CA4C42" w:rsidP="00CA4C42">
      <w:pPr>
        <w:pStyle w:val="Listaszerbekezds"/>
        <w:widowControl w:val="0"/>
        <w:numPr>
          <w:ilvl w:val="0"/>
          <w:numId w:val="5"/>
        </w:numPr>
        <w:suppressAutoHyphens/>
        <w:jc w:val="both"/>
        <w:rPr>
          <w:rFonts w:eastAsia="Lucida Sans Unicode"/>
          <w:kern w:val="1"/>
          <w:lang w:eastAsia="hi-IN" w:bidi="hi-IN"/>
        </w:rPr>
      </w:pPr>
      <w:r w:rsidRPr="008235DC">
        <w:rPr>
          <w:rFonts w:eastAsia="Lucida Sans Unicode"/>
          <w:b/>
          <w:bCs/>
          <w:kern w:val="1"/>
          <w:lang w:eastAsia="hi-IN" w:bidi="hi-IN"/>
        </w:rPr>
        <w:t>Előterjesztés „A Homokhátsági Regionális Hulladékgazdálkodási Vagyonkezelő és Közszolgáltató Zrt.-ben fennálló önkormányzati részvények pályázati eljárásának eredményhirdetése és a nyertes ajánlattevő jóváhagyása” tárgyában</w:t>
      </w:r>
    </w:p>
    <w:p w14:paraId="601C3AD0" w14:textId="75E8587B" w:rsidR="00CA4C42" w:rsidRPr="008235DC" w:rsidRDefault="00CA4C42" w:rsidP="00CA4C42">
      <w:pPr>
        <w:pStyle w:val="Listaszerbekezds"/>
        <w:ind w:left="360"/>
        <w:jc w:val="both"/>
      </w:pPr>
      <w:r w:rsidRPr="008235DC">
        <w:t xml:space="preserve">Előadó: </w:t>
      </w:r>
      <w:r w:rsidR="00BF1EC9">
        <w:t>Lengyel Endre polgármester</w:t>
      </w:r>
    </w:p>
    <w:p w14:paraId="36091E39" w14:textId="77777777" w:rsidR="00CA4C42" w:rsidRDefault="00CA4C42" w:rsidP="00CA4C42">
      <w:pPr>
        <w:pStyle w:val="Listaszerbekezds"/>
        <w:ind w:left="360"/>
        <w:jc w:val="both"/>
      </w:pPr>
      <w:r w:rsidRPr="008235DC">
        <w:t>Előterjesztést készítő: Dr. Rennerné dr. Radvánszki Anikó jegyző</w:t>
      </w:r>
    </w:p>
    <w:p w14:paraId="16D93053" w14:textId="77777777" w:rsidR="00CA4C42" w:rsidRDefault="00CA4C42" w:rsidP="00CA4C42">
      <w:pPr>
        <w:pStyle w:val="Listaszerbekezds"/>
        <w:ind w:left="360"/>
        <w:jc w:val="both"/>
      </w:pPr>
    </w:p>
    <w:p w14:paraId="13BE8178" w14:textId="77777777" w:rsidR="00F73651" w:rsidRDefault="00F73651" w:rsidP="00CA4C42">
      <w:pPr>
        <w:pStyle w:val="Listaszerbekezds"/>
        <w:ind w:left="360"/>
        <w:jc w:val="both"/>
      </w:pPr>
    </w:p>
    <w:p w14:paraId="251F9BCC" w14:textId="77777777" w:rsidR="00CA4C42" w:rsidRPr="00E56CCD" w:rsidRDefault="00CA4C42" w:rsidP="00CA4C42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E56CCD">
        <w:rPr>
          <w:b/>
          <w:bCs/>
          <w:szCs w:val="24"/>
        </w:rPr>
        <w:lastRenderedPageBreak/>
        <w:t>Előterjesztés Jánoshalma Városi Önkormányzat 2026. évi közbeszerzési tervének módosításáról</w:t>
      </w:r>
    </w:p>
    <w:p w14:paraId="48A8AB10" w14:textId="32DEEA3F" w:rsidR="00CA4C42" w:rsidRPr="00E56CCD" w:rsidRDefault="00CA4C42" w:rsidP="00CA4C42">
      <w:pPr>
        <w:ind w:left="360"/>
        <w:contextualSpacing/>
        <w:jc w:val="both"/>
        <w:rPr>
          <w:szCs w:val="24"/>
        </w:rPr>
      </w:pPr>
      <w:r w:rsidRPr="00E56CCD">
        <w:rPr>
          <w:szCs w:val="24"/>
        </w:rPr>
        <w:t xml:space="preserve">Előadó: </w:t>
      </w:r>
      <w:r w:rsidRPr="00BE6B76">
        <w:rPr>
          <w:szCs w:val="24"/>
        </w:rPr>
        <w:t>Dr. Rennerné dr. Radvánszki Anikó jegyző</w:t>
      </w:r>
    </w:p>
    <w:p w14:paraId="09B7695F" w14:textId="77777777" w:rsidR="00CA4C42" w:rsidRPr="00E56CCD" w:rsidRDefault="00CA4C42" w:rsidP="00CA4C42">
      <w:pPr>
        <w:ind w:left="360"/>
        <w:contextualSpacing/>
        <w:jc w:val="both"/>
        <w:rPr>
          <w:szCs w:val="24"/>
        </w:rPr>
      </w:pPr>
      <w:r w:rsidRPr="00E56CCD">
        <w:rPr>
          <w:szCs w:val="24"/>
        </w:rPr>
        <w:t>Előterjesztést készítő: Dr. Rennerné dr. Radvánszki Anikó jegyző</w:t>
      </w:r>
    </w:p>
    <w:p w14:paraId="5C520BD8" w14:textId="77777777" w:rsidR="00CA4C42" w:rsidRPr="00BE6B76" w:rsidRDefault="00CA4C42" w:rsidP="00CA4C42">
      <w:pPr>
        <w:jc w:val="both"/>
        <w:rPr>
          <w:szCs w:val="24"/>
        </w:rPr>
      </w:pPr>
    </w:p>
    <w:p w14:paraId="529D4F5C" w14:textId="77777777" w:rsidR="00CA4C42" w:rsidRPr="00F661AA" w:rsidRDefault="00CA4C42" w:rsidP="00CA4C42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bookmarkStart w:id="1" w:name="_Hlk229982944"/>
      <w:r w:rsidRPr="00F661AA">
        <w:rPr>
          <w:b/>
          <w:bCs/>
          <w:szCs w:val="24"/>
        </w:rPr>
        <w:t>Előterjesztés a jánoshalmi 0206/26 hrsz-ú ingatlan értékesítéséről</w:t>
      </w:r>
    </w:p>
    <w:p w14:paraId="77FA59DB" w14:textId="0F0DC2F3" w:rsidR="00CA4C42" w:rsidRPr="00F661AA" w:rsidRDefault="00CA4C42" w:rsidP="00CA4C42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5A5613CE" w14:textId="77777777" w:rsidR="00CA4C42" w:rsidRDefault="00CA4C42" w:rsidP="00CA4C42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33429962" w14:textId="77777777" w:rsidR="00CA4C42" w:rsidRPr="00BE6B76" w:rsidRDefault="00CA4C42" w:rsidP="00CA4C42">
      <w:pPr>
        <w:ind w:left="360"/>
        <w:contextualSpacing/>
        <w:rPr>
          <w:szCs w:val="24"/>
        </w:rPr>
      </w:pPr>
    </w:p>
    <w:p w14:paraId="1D030C63" w14:textId="11EE91D5" w:rsidR="00CA4C42" w:rsidRPr="00F661AA" w:rsidRDefault="00CA4C42" w:rsidP="00CA4C42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r w:rsidRPr="00F661AA">
        <w:rPr>
          <w:b/>
          <w:bCs/>
          <w:szCs w:val="24"/>
        </w:rPr>
        <w:t xml:space="preserve">Előterjesztés az Irányi Dániel u. 5.  </w:t>
      </w:r>
      <w:r w:rsidR="003C6285">
        <w:rPr>
          <w:b/>
          <w:bCs/>
          <w:szCs w:val="24"/>
        </w:rPr>
        <w:t xml:space="preserve">sz. </w:t>
      </w:r>
      <w:r w:rsidRPr="00F661AA">
        <w:rPr>
          <w:b/>
          <w:bCs/>
          <w:szCs w:val="24"/>
        </w:rPr>
        <w:t>alatti lakás bérléséről</w:t>
      </w:r>
    </w:p>
    <w:p w14:paraId="18FEE5E5" w14:textId="24360040" w:rsidR="00CA4C42" w:rsidRPr="00F661AA" w:rsidRDefault="00CA4C42" w:rsidP="00CA4C42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05C630F3" w14:textId="77777777" w:rsidR="00CA4C42" w:rsidRPr="00BE6B76" w:rsidRDefault="00CA4C42" w:rsidP="00CA4C42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1F509AF1" w14:textId="77777777" w:rsidR="00CA4C42" w:rsidRPr="00BE6B76" w:rsidRDefault="00CA4C42" w:rsidP="00CA4C42">
      <w:pPr>
        <w:ind w:left="360"/>
        <w:contextualSpacing/>
        <w:rPr>
          <w:szCs w:val="24"/>
        </w:rPr>
      </w:pPr>
    </w:p>
    <w:p w14:paraId="7254E005" w14:textId="01B88395" w:rsidR="00CA4C42" w:rsidRPr="00F661AA" w:rsidRDefault="00CA4C42" w:rsidP="00CA4C42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r w:rsidRPr="00F661AA">
        <w:rPr>
          <w:b/>
          <w:bCs/>
          <w:szCs w:val="24"/>
        </w:rPr>
        <w:t>Előterjesztés a Vasvári Pál u. 7.</w:t>
      </w:r>
      <w:r w:rsidR="003C6285">
        <w:rPr>
          <w:b/>
          <w:bCs/>
          <w:szCs w:val="24"/>
        </w:rPr>
        <w:t xml:space="preserve"> sz.</w:t>
      </w:r>
      <w:r w:rsidRPr="00F661AA">
        <w:rPr>
          <w:b/>
          <w:bCs/>
          <w:szCs w:val="24"/>
        </w:rPr>
        <w:t xml:space="preserve"> alatti lakás bérléséről</w:t>
      </w:r>
    </w:p>
    <w:p w14:paraId="3D23232B" w14:textId="00029AC8" w:rsidR="00CA4C42" w:rsidRPr="00F661AA" w:rsidRDefault="00CA4C42" w:rsidP="00CA4C42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0808EC23" w14:textId="77777777" w:rsidR="00CA4C42" w:rsidRDefault="00CA4C42" w:rsidP="00CA4C42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4B432110" w14:textId="77777777" w:rsidR="00A96CD9" w:rsidRPr="00BE6B76" w:rsidRDefault="00A96CD9" w:rsidP="00CA4C42">
      <w:pPr>
        <w:ind w:left="360"/>
        <w:contextualSpacing/>
        <w:rPr>
          <w:szCs w:val="24"/>
        </w:rPr>
      </w:pPr>
    </w:p>
    <w:bookmarkEnd w:id="1"/>
    <w:p w14:paraId="05194DA2" w14:textId="77777777" w:rsidR="00A96CD9" w:rsidRPr="00F661AA" w:rsidRDefault="00A96CD9" w:rsidP="00A96CD9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r w:rsidRPr="00F661AA">
        <w:rPr>
          <w:b/>
          <w:bCs/>
          <w:szCs w:val="24"/>
        </w:rPr>
        <w:t xml:space="preserve">Előterjesztés </w:t>
      </w:r>
      <w:r w:rsidRPr="00593877">
        <w:rPr>
          <w:b/>
          <w:bCs/>
          <w:szCs w:val="24"/>
        </w:rPr>
        <w:t>a Móricz Zs. u. 20. sz. alatti ingatlan eladásra történő meghirdetéséről</w:t>
      </w:r>
    </w:p>
    <w:p w14:paraId="36C405FC" w14:textId="728A4585" w:rsidR="00A96CD9" w:rsidRPr="00F661AA" w:rsidRDefault="00A96CD9" w:rsidP="00A96CD9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19266EFD" w14:textId="77777777" w:rsidR="00A96CD9" w:rsidRPr="00BE6B76" w:rsidRDefault="00A96CD9" w:rsidP="00A96CD9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727C9C99" w14:textId="77777777" w:rsidR="00A96CD9" w:rsidRPr="00BE6B76" w:rsidRDefault="00A96CD9" w:rsidP="00A96CD9">
      <w:pPr>
        <w:ind w:left="360"/>
        <w:contextualSpacing/>
        <w:rPr>
          <w:szCs w:val="24"/>
        </w:rPr>
      </w:pPr>
    </w:p>
    <w:p w14:paraId="31909EBB" w14:textId="77777777" w:rsidR="00A96CD9" w:rsidRPr="00F661AA" w:rsidRDefault="00A96CD9" w:rsidP="00A96CD9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r w:rsidRPr="00F661AA">
        <w:rPr>
          <w:b/>
          <w:bCs/>
          <w:szCs w:val="24"/>
        </w:rPr>
        <w:t xml:space="preserve">Előterjesztés </w:t>
      </w:r>
      <w:r w:rsidRPr="00593877">
        <w:rPr>
          <w:b/>
          <w:bCs/>
          <w:szCs w:val="24"/>
        </w:rPr>
        <w:t>a 151/2025. (V.29.), 152/2025. (V.29.) és 153/2025 (V.29.) Kt. sz. határozatok módosításáról (Berzsenyi Dániel utca telekalakítás)</w:t>
      </w:r>
    </w:p>
    <w:p w14:paraId="14263D3C" w14:textId="582BA038" w:rsidR="00A96CD9" w:rsidRPr="00F661AA" w:rsidRDefault="00A96CD9" w:rsidP="00A96CD9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1A07DD59" w14:textId="77777777" w:rsidR="00A96CD9" w:rsidRDefault="00A96CD9" w:rsidP="00A96CD9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3B0905E5" w14:textId="77777777" w:rsidR="00870BFC" w:rsidRDefault="00870BFC" w:rsidP="00870BFC">
      <w:pPr>
        <w:ind w:left="360"/>
        <w:contextualSpacing/>
        <w:rPr>
          <w:szCs w:val="24"/>
        </w:rPr>
      </w:pPr>
    </w:p>
    <w:p w14:paraId="6433EEB1" w14:textId="222C9CC5" w:rsidR="00870BFC" w:rsidRPr="00C41B62" w:rsidRDefault="00870BFC" w:rsidP="00870BFC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C41B62">
        <w:rPr>
          <w:b/>
          <w:bCs/>
          <w:szCs w:val="24"/>
        </w:rPr>
        <w:t>Előterjesztés a Diákélelmezési konyha tetőfelújításáról</w:t>
      </w:r>
      <w:r w:rsidR="001C4CC3">
        <w:rPr>
          <w:b/>
          <w:bCs/>
          <w:szCs w:val="24"/>
        </w:rPr>
        <w:t xml:space="preserve"> </w:t>
      </w:r>
      <w:r w:rsidR="001C4CC3" w:rsidRPr="001C4CC3">
        <w:rPr>
          <w:b/>
          <w:bCs/>
          <w:szCs w:val="24"/>
        </w:rPr>
        <w:t>(később kerül megküldésre)</w:t>
      </w:r>
    </w:p>
    <w:p w14:paraId="3758E799" w14:textId="388AF358" w:rsidR="00870BFC" w:rsidRPr="00C41B62" w:rsidRDefault="00870BFC" w:rsidP="00870BFC">
      <w:pPr>
        <w:ind w:left="360"/>
        <w:contextualSpacing/>
        <w:jc w:val="both"/>
        <w:rPr>
          <w:szCs w:val="24"/>
        </w:rPr>
      </w:pPr>
      <w:r w:rsidRPr="00C41B62">
        <w:rPr>
          <w:szCs w:val="24"/>
        </w:rPr>
        <w:t xml:space="preserve">Előadó: </w:t>
      </w:r>
      <w:r w:rsidRPr="0051624A">
        <w:rPr>
          <w:szCs w:val="24"/>
        </w:rPr>
        <w:t>Lengyel Endre polgármester</w:t>
      </w:r>
    </w:p>
    <w:p w14:paraId="68B9B69D" w14:textId="77777777" w:rsidR="00870BFC" w:rsidRPr="00C41B62" w:rsidRDefault="00870BFC" w:rsidP="00870BFC">
      <w:pPr>
        <w:ind w:left="360"/>
        <w:contextualSpacing/>
        <w:jc w:val="both"/>
        <w:rPr>
          <w:szCs w:val="24"/>
        </w:rPr>
      </w:pPr>
      <w:r w:rsidRPr="00C41B62">
        <w:rPr>
          <w:szCs w:val="24"/>
        </w:rPr>
        <w:t>Előterjesztést készítő: Kasziba Sándor osztályvezető</w:t>
      </w:r>
    </w:p>
    <w:p w14:paraId="4FDA1309" w14:textId="77777777" w:rsidR="0051624A" w:rsidRDefault="0051624A" w:rsidP="0051624A">
      <w:pPr>
        <w:ind w:left="360"/>
        <w:contextualSpacing/>
        <w:rPr>
          <w:szCs w:val="24"/>
        </w:rPr>
      </w:pPr>
    </w:p>
    <w:p w14:paraId="7C191F46" w14:textId="77777777" w:rsidR="0051624A" w:rsidRPr="00F661AA" w:rsidRDefault="0051624A" w:rsidP="0051624A">
      <w:pPr>
        <w:numPr>
          <w:ilvl w:val="0"/>
          <w:numId w:val="5"/>
        </w:numPr>
        <w:suppressAutoHyphens/>
        <w:contextualSpacing/>
        <w:jc w:val="both"/>
        <w:textAlignment w:val="auto"/>
        <w:rPr>
          <w:szCs w:val="24"/>
        </w:rPr>
      </w:pPr>
      <w:r w:rsidRPr="00F661AA">
        <w:rPr>
          <w:b/>
          <w:bCs/>
          <w:szCs w:val="24"/>
        </w:rPr>
        <w:t xml:space="preserve">Előterjesztés </w:t>
      </w:r>
      <w:r w:rsidRPr="00DE526B">
        <w:rPr>
          <w:b/>
          <w:bCs/>
          <w:szCs w:val="24"/>
        </w:rPr>
        <w:t>a Termelői Piac bérlésére kiírt pályázatra érkezett ajánlatokró</w:t>
      </w:r>
      <w:r>
        <w:rPr>
          <w:b/>
          <w:bCs/>
          <w:szCs w:val="24"/>
        </w:rPr>
        <w:t>l</w:t>
      </w:r>
    </w:p>
    <w:p w14:paraId="6AD1CCEB" w14:textId="781ADCC7" w:rsidR="0051624A" w:rsidRPr="00F661AA" w:rsidRDefault="0051624A" w:rsidP="0051624A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F661AA">
        <w:rPr>
          <w:szCs w:val="24"/>
        </w:rPr>
        <w:t xml:space="preserve">Előadó: </w:t>
      </w:r>
      <w:r w:rsidRPr="0051624A">
        <w:rPr>
          <w:szCs w:val="24"/>
        </w:rPr>
        <w:t>Lengyel Endre polgármester</w:t>
      </w:r>
    </w:p>
    <w:p w14:paraId="0DAF4364" w14:textId="77777777" w:rsidR="0051624A" w:rsidRDefault="0051624A" w:rsidP="0051624A">
      <w:pPr>
        <w:ind w:left="360"/>
        <w:contextualSpacing/>
        <w:rPr>
          <w:szCs w:val="24"/>
        </w:rPr>
      </w:pPr>
      <w:r w:rsidRPr="00BE6B76">
        <w:rPr>
          <w:szCs w:val="24"/>
        </w:rPr>
        <w:t>Előterjesztést készítő: Kasziba Sándor osztályvezető</w:t>
      </w:r>
    </w:p>
    <w:p w14:paraId="5957A114" w14:textId="77777777" w:rsidR="00CA4C42" w:rsidRDefault="00CA4C42" w:rsidP="00CA4C42">
      <w:pPr>
        <w:jc w:val="both"/>
        <w:rPr>
          <w:szCs w:val="24"/>
        </w:rPr>
      </w:pPr>
    </w:p>
    <w:p w14:paraId="119D317B" w14:textId="735DE836" w:rsidR="003D2866" w:rsidRPr="00B0295C" w:rsidRDefault="003D2866" w:rsidP="003D2866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0295C">
        <w:rPr>
          <w:b/>
          <w:bCs/>
          <w:szCs w:val="24"/>
        </w:rPr>
        <w:t xml:space="preserve">Előterjesztés közbeszerzés </w:t>
      </w:r>
      <w:r w:rsidR="00B828ED" w:rsidRPr="00B828ED">
        <w:rPr>
          <w:b/>
          <w:bCs/>
          <w:szCs w:val="24"/>
        </w:rPr>
        <w:t xml:space="preserve">indításáról </w:t>
      </w:r>
      <w:r w:rsidRPr="00B0295C">
        <w:rPr>
          <w:b/>
          <w:bCs/>
          <w:szCs w:val="24"/>
        </w:rPr>
        <w:t>Energetikai fejlesztés az Arany János utcában tárgyban</w:t>
      </w:r>
    </w:p>
    <w:p w14:paraId="567FFDFE" w14:textId="6C09BF26" w:rsidR="003D2866" w:rsidRPr="00B0295C" w:rsidRDefault="003D2866" w:rsidP="003D2866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1155F78D" w14:textId="1B4BE849" w:rsidR="003D2866" w:rsidRDefault="003D2866" w:rsidP="003D2866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>Előterjesztést készítő: Halász-Csiba Renáta</w:t>
      </w:r>
    </w:p>
    <w:p w14:paraId="2A06A13C" w14:textId="77777777" w:rsidR="003D2866" w:rsidRDefault="003D2866" w:rsidP="003D2866">
      <w:pPr>
        <w:jc w:val="both"/>
        <w:rPr>
          <w:szCs w:val="24"/>
        </w:rPr>
      </w:pPr>
    </w:p>
    <w:p w14:paraId="5B643970" w14:textId="169768A0" w:rsidR="003D2866" w:rsidRPr="00B0295C" w:rsidRDefault="003D2866" w:rsidP="003D2866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0295C">
        <w:rPr>
          <w:b/>
          <w:bCs/>
          <w:szCs w:val="24"/>
        </w:rPr>
        <w:t xml:space="preserve">Előterjesztés közbeszerzés </w:t>
      </w:r>
      <w:r w:rsidR="00B828ED" w:rsidRPr="00B828ED">
        <w:rPr>
          <w:b/>
          <w:bCs/>
          <w:szCs w:val="24"/>
        </w:rPr>
        <w:t xml:space="preserve">indításáról </w:t>
      </w:r>
      <w:r w:rsidRPr="00B0295C">
        <w:rPr>
          <w:b/>
          <w:bCs/>
          <w:szCs w:val="24"/>
        </w:rPr>
        <w:t>Külterületi utak felújítása tárgyban</w:t>
      </w:r>
    </w:p>
    <w:p w14:paraId="2EFC51D5" w14:textId="0F6E1695" w:rsidR="003D2866" w:rsidRPr="00B0295C" w:rsidRDefault="003D2866" w:rsidP="003D2866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20DC318C" w14:textId="77777777" w:rsidR="003D2866" w:rsidRDefault="003D2866" w:rsidP="003D2866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>Előterjesztést készítő: Halász-Csiba Renáta</w:t>
      </w:r>
    </w:p>
    <w:p w14:paraId="371B9476" w14:textId="77777777" w:rsidR="00BD2334" w:rsidRPr="005D7800" w:rsidRDefault="00BD2334" w:rsidP="003D2866">
      <w:pPr>
        <w:ind w:left="360"/>
        <w:contextualSpacing/>
        <w:jc w:val="both"/>
        <w:rPr>
          <w:szCs w:val="24"/>
        </w:rPr>
      </w:pPr>
    </w:p>
    <w:p w14:paraId="50D8C275" w14:textId="77777777" w:rsidR="00BD2334" w:rsidRPr="00B0295C" w:rsidRDefault="00BD2334" w:rsidP="00BD2334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0295C">
        <w:rPr>
          <w:b/>
          <w:bCs/>
          <w:szCs w:val="24"/>
        </w:rPr>
        <w:t xml:space="preserve">Előterjesztés </w:t>
      </w:r>
      <w:r w:rsidRPr="00F07FC4">
        <w:rPr>
          <w:b/>
          <w:bCs/>
          <w:szCs w:val="24"/>
        </w:rPr>
        <w:t>Okos Zebra – gyalogosvédelmi rendszer beszerzésére vonatkozó pályázat benyújtása tárgyban</w:t>
      </w:r>
    </w:p>
    <w:p w14:paraId="26A8DB72" w14:textId="0C74C83B" w:rsidR="00BD2334" w:rsidRPr="00B0295C" w:rsidRDefault="00BD2334" w:rsidP="00BD2334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 xml:space="preserve">Előadó: </w:t>
      </w:r>
      <w:r w:rsidR="00375673" w:rsidRPr="00BE6B76">
        <w:rPr>
          <w:bCs/>
          <w:szCs w:val="24"/>
        </w:rPr>
        <w:t>Lengyel Endre polgármester</w:t>
      </w:r>
    </w:p>
    <w:p w14:paraId="36F76F32" w14:textId="77777777" w:rsidR="00BD2334" w:rsidRDefault="00BD2334" w:rsidP="00BD2334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>Előterjesztést készítő: Halász-Csiba Renáta</w:t>
      </w:r>
      <w:r>
        <w:rPr>
          <w:szCs w:val="24"/>
        </w:rPr>
        <w:t>,</w:t>
      </w:r>
      <w:r w:rsidRPr="00F07FC4">
        <w:rPr>
          <w:szCs w:val="24"/>
        </w:rPr>
        <w:t xml:space="preserve"> Kasziba Sándor osztályvezető</w:t>
      </w:r>
    </w:p>
    <w:p w14:paraId="3A65812E" w14:textId="77777777" w:rsidR="003D2866" w:rsidRDefault="003D2866" w:rsidP="003D2866">
      <w:pPr>
        <w:ind w:left="360"/>
        <w:contextualSpacing/>
        <w:jc w:val="both"/>
        <w:rPr>
          <w:color w:val="EE0000"/>
          <w:szCs w:val="24"/>
        </w:rPr>
      </w:pPr>
    </w:p>
    <w:p w14:paraId="070D7374" w14:textId="77777777" w:rsidR="00BD2334" w:rsidRDefault="00BD2334" w:rsidP="003D2866">
      <w:pPr>
        <w:ind w:left="360"/>
        <w:contextualSpacing/>
        <w:jc w:val="both"/>
        <w:rPr>
          <w:color w:val="EE0000"/>
          <w:szCs w:val="24"/>
        </w:rPr>
      </w:pPr>
    </w:p>
    <w:p w14:paraId="631999D3" w14:textId="77777777" w:rsidR="003D2866" w:rsidRPr="00B0295C" w:rsidRDefault="003D2866" w:rsidP="003D2866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B0295C">
        <w:rPr>
          <w:b/>
          <w:bCs/>
          <w:szCs w:val="24"/>
        </w:rPr>
        <w:lastRenderedPageBreak/>
        <w:t>Előterjesztés Jánoshalma Városi Önkormányzat, mint ajánlatkérő által a közbeszerzésekről szóló 2015. évi CXLIII. törvény (továbbiakban: Kbt.) alapján lefolytatásra kerülő „Közösségi fejlesztések” tárgyú építési beruházásban az eljárás eredményéről szóló döntésről</w:t>
      </w:r>
    </w:p>
    <w:p w14:paraId="682F24DE" w14:textId="3B24AA03" w:rsidR="003D2866" w:rsidRPr="00B0295C" w:rsidRDefault="003D2866" w:rsidP="003D2866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4AA33C6A" w14:textId="77777777" w:rsidR="00033D99" w:rsidRDefault="00033D99" w:rsidP="00033D99">
      <w:pPr>
        <w:ind w:left="360"/>
        <w:contextualSpacing/>
        <w:jc w:val="both"/>
        <w:rPr>
          <w:szCs w:val="24"/>
        </w:rPr>
      </w:pPr>
      <w:r w:rsidRPr="00B0295C">
        <w:rPr>
          <w:szCs w:val="24"/>
        </w:rPr>
        <w:t xml:space="preserve">Előterjesztést készítő: </w:t>
      </w:r>
      <w:r w:rsidRPr="00C53420">
        <w:rPr>
          <w:szCs w:val="24"/>
        </w:rPr>
        <w:t>Dr. Rennerné dr. Radvánszki Anikó jegyző</w:t>
      </w:r>
    </w:p>
    <w:p w14:paraId="735183D9" w14:textId="77777777" w:rsidR="00033D99" w:rsidRDefault="00033D99" w:rsidP="00033D99">
      <w:pPr>
        <w:ind w:left="2552"/>
        <w:contextualSpacing/>
        <w:jc w:val="both"/>
        <w:rPr>
          <w:szCs w:val="24"/>
        </w:rPr>
      </w:pPr>
      <w:r w:rsidRPr="00C53420">
        <w:rPr>
          <w:szCs w:val="24"/>
        </w:rPr>
        <w:t>Polyák Csaba közbeszerzési szakértő</w:t>
      </w:r>
    </w:p>
    <w:p w14:paraId="2E2E0786" w14:textId="77777777" w:rsidR="00BD2334" w:rsidRPr="00B0295C" w:rsidRDefault="00BD2334" w:rsidP="00033D99">
      <w:pPr>
        <w:ind w:left="2552"/>
        <w:contextualSpacing/>
        <w:jc w:val="both"/>
        <w:rPr>
          <w:szCs w:val="24"/>
        </w:rPr>
      </w:pPr>
    </w:p>
    <w:p w14:paraId="28F38F94" w14:textId="6FD403D3" w:rsidR="007F598E" w:rsidRPr="007F598E" w:rsidRDefault="007F598E" w:rsidP="007F598E">
      <w:pPr>
        <w:pStyle w:val="Listaszerbekezds"/>
        <w:numPr>
          <w:ilvl w:val="0"/>
          <w:numId w:val="5"/>
        </w:numPr>
        <w:jc w:val="both"/>
        <w:rPr>
          <w:rFonts w:eastAsia="Calibri"/>
          <w:b/>
          <w:bCs/>
        </w:rPr>
      </w:pPr>
      <w:r w:rsidRPr="007F598E">
        <w:rPr>
          <w:b/>
          <w:bCs/>
        </w:rPr>
        <w:t>Előterjesztés a Jánoshalma 4565/14 helyrajzi szám alatt található „Önkormányzati tulajdonú terület bérbeadása” tárgyú pályázati eljárással</w:t>
      </w:r>
      <w:r w:rsidRPr="007F598E">
        <w:rPr>
          <w:rFonts w:eastAsia="Calibri"/>
          <w:b/>
          <w:bCs/>
        </w:rPr>
        <w:t xml:space="preserve"> kapcsolatos dokumentumok jóváhagyásáról </w:t>
      </w:r>
    </w:p>
    <w:p w14:paraId="6FF55F8F" w14:textId="25D8F72D" w:rsidR="003D2866" w:rsidRPr="003D2866" w:rsidRDefault="003D2866" w:rsidP="003D2866">
      <w:pPr>
        <w:ind w:left="360"/>
        <w:contextualSpacing/>
        <w:jc w:val="both"/>
        <w:rPr>
          <w:szCs w:val="24"/>
        </w:rPr>
      </w:pPr>
      <w:r w:rsidRPr="00B06017">
        <w:t xml:space="preserve">Előadó: </w:t>
      </w:r>
      <w:r w:rsidRPr="00BE6B76">
        <w:rPr>
          <w:bCs/>
          <w:szCs w:val="24"/>
        </w:rPr>
        <w:t>Lengyel Endre polgármester</w:t>
      </w:r>
    </w:p>
    <w:p w14:paraId="7A41F0A0" w14:textId="478B64FB" w:rsidR="00F73651" w:rsidRDefault="003D2866" w:rsidP="0051624A">
      <w:pPr>
        <w:ind w:left="360"/>
        <w:contextualSpacing/>
        <w:jc w:val="both"/>
        <w:rPr>
          <w:szCs w:val="24"/>
        </w:rPr>
      </w:pPr>
      <w:r w:rsidRPr="00B06017">
        <w:rPr>
          <w:szCs w:val="24"/>
        </w:rPr>
        <w:t xml:space="preserve">Előterjesztést készítő: </w:t>
      </w:r>
      <w:r w:rsidRPr="00E56CCD">
        <w:rPr>
          <w:szCs w:val="24"/>
        </w:rPr>
        <w:t>Dr. Rennerné dr. Radvánszki Anikó jegyző</w:t>
      </w:r>
    </w:p>
    <w:p w14:paraId="3A1C6B72" w14:textId="77777777" w:rsidR="003D2866" w:rsidRDefault="003D2866" w:rsidP="00870BFC">
      <w:pPr>
        <w:contextualSpacing/>
        <w:jc w:val="both"/>
        <w:rPr>
          <w:szCs w:val="24"/>
        </w:rPr>
      </w:pPr>
    </w:p>
    <w:p w14:paraId="471CFF9C" w14:textId="778BD010" w:rsidR="00CA4C42" w:rsidRPr="0049599C" w:rsidRDefault="00CA4C42" w:rsidP="00CA4C42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49599C">
        <w:rPr>
          <w:b/>
          <w:bCs/>
          <w:szCs w:val="24"/>
        </w:rPr>
        <w:t xml:space="preserve">Előterjesztés </w:t>
      </w:r>
      <w:r w:rsidR="0049599C" w:rsidRPr="0049599C">
        <w:rPr>
          <w:b/>
          <w:bCs/>
          <w:szCs w:val="24"/>
        </w:rPr>
        <w:t>a</w:t>
      </w:r>
      <w:r w:rsidR="00A96CD9">
        <w:rPr>
          <w:b/>
          <w:bCs/>
          <w:szCs w:val="24"/>
        </w:rPr>
        <w:t xml:space="preserve"> </w:t>
      </w:r>
      <w:r w:rsidR="00A96CD9" w:rsidRPr="00A96CD9">
        <w:rPr>
          <w:b/>
          <w:bCs/>
          <w:szCs w:val="24"/>
        </w:rPr>
        <w:t>Sportcsarnokra vonatkozó Legionella kockázati elemzés elkészíttetéséről</w:t>
      </w:r>
    </w:p>
    <w:p w14:paraId="3E86D68B" w14:textId="014372CD" w:rsidR="00CA4C42" w:rsidRPr="0049599C" w:rsidRDefault="00CA4C42" w:rsidP="00CA4C42">
      <w:pPr>
        <w:ind w:left="360"/>
        <w:contextualSpacing/>
        <w:jc w:val="both"/>
        <w:rPr>
          <w:szCs w:val="24"/>
        </w:rPr>
      </w:pPr>
      <w:r w:rsidRPr="0049599C">
        <w:rPr>
          <w:szCs w:val="24"/>
        </w:rPr>
        <w:t xml:space="preserve">Előadó: </w:t>
      </w:r>
      <w:r w:rsidRPr="0049599C">
        <w:rPr>
          <w:bCs/>
          <w:szCs w:val="24"/>
        </w:rPr>
        <w:t>Lengyel Endre polgármester</w:t>
      </w:r>
    </w:p>
    <w:p w14:paraId="55E1684A" w14:textId="77777777" w:rsidR="00CA4C42" w:rsidRPr="0049599C" w:rsidRDefault="00CA4C42" w:rsidP="00CA4C42">
      <w:pPr>
        <w:ind w:left="360"/>
        <w:contextualSpacing/>
        <w:jc w:val="both"/>
        <w:rPr>
          <w:szCs w:val="24"/>
        </w:rPr>
      </w:pPr>
      <w:r w:rsidRPr="0049599C">
        <w:rPr>
          <w:szCs w:val="24"/>
        </w:rPr>
        <w:t>Előterjesztést készítő: Juhász Anikó osztályvezető</w:t>
      </w:r>
    </w:p>
    <w:p w14:paraId="1D840B6B" w14:textId="77777777" w:rsidR="00CA4C42" w:rsidRPr="0001793A" w:rsidRDefault="00CA4C42" w:rsidP="00A71BCB">
      <w:pPr>
        <w:contextualSpacing/>
        <w:jc w:val="both"/>
        <w:rPr>
          <w:szCs w:val="24"/>
        </w:rPr>
      </w:pPr>
    </w:p>
    <w:p w14:paraId="6DB6C815" w14:textId="4B5509A9" w:rsidR="00CA4C42" w:rsidRPr="00CA4C42" w:rsidRDefault="00CA4C42" w:rsidP="00CA4C42">
      <w:pPr>
        <w:numPr>
          <w:ilvl w:val="0"/>
          <w:numId w:val="5"/>
        </w:numPr>
        <w:suppressAutoHyphens/>
        <w:jc w:val="both"/>
        <w:textAlignment w:val="auto"/>
        <w:rPr>
          <w:b/>
          <w:bCs/>
          <w:szCs w:val="24"/>
        </w:rPr>
      </w:pPr>
      <w:r w:rsidRPr="00CA4C42">
        <w:rPr>
          <w:b/>
          <w:bCs/>
          <w:szCs w:val="24"/>
        </w:rPr>
        <w:t>Előterjesztés közétkeztetési feladatellátásról</w:t>
      </w:r>
    </w:p>
    <w:p w14:paraId="1826C105" w14:textId="1A6EC6F7" w:rsidR="00CA4C42" w:rsidRPr="0001793A" w:rsidRDefault="00CA4C42" w:rsidP="00CA4C42">
      <w:pPr>
        <w:ind w:left="360"/>
        <w:contextualSpacing/>
        <w:jc w:val="both"/>
        <w:rPr>
          <w:szCs w:val="24"/>
        </w:rPr>
      </w:pPr>
      <w:r w:rsidRPr="0001793A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43B3B8FE" w14:textId="6F52C27D" w:rsidR="00A71BCB" w:rsidRDefault="00CA4C42" w:rsidP="003D2866">
      <w:pPr>
        <w:ind w:left="360"/>
        <w:contextualSpacing/>
        <w:jc w:val="both"/>
        <w:rPr>
          <w:szCs w:val="24"/>
        </w:rPr>
      </w:pPr>
      <w:r w:rsidRPr="0001793A">
        <w:rPr>
          <w:szCs w:val="24"/>
        </w:rPr>
        <w:t xml:space="preserve">Előterjesztést készítő: </w:t>
      </w:r>
      <w:r>
        <w:rPr>
          <w:szCs w:val="24"/>
        </w:rPr>
        <w:t>Juhász Anikó osztályvezető</w:t>
      </w:r>
    </w:p>
    <w:p w14:paraId="292BB0A0" w14:textId="77777777" w:rsidR="00A71BCB" w:rsidRDefault="00A71BCB" w:rsidP="00CA4C42">
      <w:pPr>
        <w:ind w:left="360"/>
        <w:contextualSpacing/>
        <w:jc w:val="both"/>
        <w:rPr>
          <w:szCs w:val="24"/>
        </w:rPr>
      </w:pPr>
    </w:p>
    <w:p w14:paraId="4F1C9AB3" w14:textId="77777777" w:rsidR="00A71BCB" w:rsidRPr="0001793A" w:rsidRDefault="00A71BCB" w:rsidP="00CA4C42">
      <w:pPr>
        <w:ind w:left="360"/>
        <w:contextualSpacing/>
        <w:jc w:val="both"/>
        <w:rPr>
          <w:szCs w:val="24"/>
        </w:rPr>
      </w:pPr>
    </w:p>
    <w:p w14:paraId="6BE7E575" w14:textId="388649F7" w:rsidR="00A31293" w:rsidRDefault="00A31293" w:rsidP="00A31293">
      <w:pPr>
        <w:jc w:val="both"/>
        <w:rPr>
          <w:b/>
          <w:bCs/>
        </w:rPr>
      </w:pPr>
      <w:r>
        <w:rPr>
          <w:b/>
          <w:bCs/>
        </w:rPr>
        <w:t>Zárt</w:t>
      </w:r>
      <w:r w:rsidRPr="00A31293">
        <w:rPr>
          <w:b/>
          <w:bCs/>
        </w:rPr>
        <w:t xml:space="preserve"> ülés javasolt napirendi pontja:</w:t>
      </w:r>
    </w:p>
    <w:p w14:paraId="7F5F7328" w14:textId="77777777" w:rsidR="00A31293" w:rsidRPr="00A31293" w:rsidRDefault="00A31293" w:rsidP="00A31293">
      <w:pPr>
        <w:jc w:val="both"/>
        <w:rPr>
          <w:b/>
          <w:bCs/>
        </w:rPr>
      </w:pPr>
    </w:p>
    <w:p w14:paraId="5CF255DA" w14:textId="5AC24164" w:rsidR="00A31293" w:rsidRPr="00BE6B76" w:rsidRDefault="00A31293" w:rsidP="00A31293">
      <w:pPr>
        <w:numPr>
          <w:ilvl w:val="0"/>
          <w:numId w:val="6"/>
        </w:numPr>
        <w:suppressAutoHyphens/>
        <w:spacing w:line="100" w:lineRule="atLeast"/>
        <w:jc w:val="both"/>
        <w:textAlignment w:val="auto"/>
        <w:rPr>
          <w:szCs w:val="24"/>
        </w:rPr>
      </w:pPr>
      <w:r w:rsidRPr="00BE6B76">
        <w:rPr>
          <w:b/>
          <w:bCs/>
          <w:szCs w:val="24"/>
        </w:rPr>
        <w:t xml:space="preserve">Előterjesztés </w:t>
      </w:r>
      <w:r w:rsidR="00636C0C" w:rsidRPr="00636C0C">
        <w:rPr>
          <w:b/>
          <w:bCs/>
          <w:szCs w:val="24"/>
        </w:rPr>
        <w:t>a Jánoshalma Tűzvédelméért Közalapítvány kuratóriumi tagjainak, Felügyelő Bizottságának a megbízásáról és alapító okiratának elfogadásáról</w:t>
      </w:r>
    </w:p>
    <w:p w14:paraId="57D46B5A" w14:textId="77777777" w:rsidR="00A31293" w:rsidRPr="00BE6B76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Előadó: </w:t>
      </w:r>
      <w:r w:rsidRPr="00BE6B76">
        <w:rPr>
          <w:bCs/>
          <w:szCs w:val="24"/>
        </w:rPr>
        <w:t>Lengyel Endre polgármester</w:t>
      </w:r>
    </w:p>
    <w:p w14:paraId="0B274FC3" w14:textId="77777777" w:rsidR="00A31293" w:rsidRPr="006B2ECF" w:rsidRDefault="00A31293" w:rsidP="00A31293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Dr. Rennerné dr. Radvánszki Anikó jegyző</w:t>
      </w:r>
    </w:p>
    <w:p w14:paraId="0B9B19BD" w14:textId="5FE6A969" w:rsidR="00521339" w:rsidRDefault="00521339" w:rsidP="00E11984">
      <w:pPr>
        <w:jc w:val="both"/>
        <w:rPr>
          <w:szCs w:val="24"/>
        </w:rPr>
      </w:pPr>
    </w:p>
    <w:p w14:paraId="64389D30" w14:textId="77777777" w:rsidR="00CA4C42" w:rsidRDefault="00CA4C42" w:rsidP="00E11984">
      <w:pPr>
        <w:jc w:val="both"/>
        <w:rPr>
          <w:szCs w:val="24"/>
        </w:rPr>
      </w:pPr>
    </w:p>
    <w:p w14:paraId="4682609C" w14:textId="119F8001" w:rsidR="008836FD" w:rsidRDefault="00E11984" w:rsidP="006C7F97">
      <w:pPr>
        <w:jc w:val="both"/>
        <w:rPr>
          <w:szCs w:val="24"/>
        </w:rPr>
      </w:pPr>
      <w:r w:rsidRPr="008D3E6A">
        <w:rPr>
          <w:szCs w:val="24"/>
        </w:rPr>
        <w:t>Jánoshalma, 202</w:t>
      </w:r>
      <w:r w:rsidR="00E3386E">
        <w:rPr>
          <w:szCs w:val="24"/>
        </w:rPr>
        <w:t>6</w:t>
      </w:r>
      <w:r w:rsidRPr="008D3E6A">
        <w:rPr>
          <w:szCs w:val="24"/>
        </w:rPr>
        <w:t xml:space="preserve">. </w:t>
      </w:r>
      <w:r w:rsidR="00A31293">
        <w:rPr>
          <w:szCs w:val="24"/>
        </w:rPr>
        <w:t>május</w:t>
      </w:r>
      <w:r w:rsidRPr="008D3E6A">
        <w:rPr>
          <w:szCs w:val="24"/>
        </w:rPr>
        <w:t xml:space="preserve"> </w:t>
      </w:r>
      <w:r w:rsidR="00E3386E">
        <w:rPr>
          <w:szCs w:val="24"/>
        </w:rPr>
        <w:t>2</w:t>
      </w:r>
      <w:r w:rsidR="00A31293">
        <w:rPr>
          <w:szCs w:val="24"/>
        </w:rPr>
        <w:t>2</w:t>
      </w:r>
      <w:r w:rsidRPr="008D3E6A">
        <w:rPr>
          <w:szCs w:val="24"/>
        </w:rPr>
        <w:t>.</w:t>
      </w:r>
      <w:bookmarkEnd w:id="0"/>
    </w:p>
    <w:p w14:paraId="0ACDD46D" w14:textId="77777777" w:rsidR="00CA4C42" w:rsidRDefault="00CA4C42" w:rsidP="006C7F97">
      <w:pPr>
        <w:jc w:val="both"/>
        <w:rPr>
          <w:szCs w:val="24"/>
        </w:rPr>
      </w:pPr>
    </w:p>
    <w:p w14:paraId="01E91AB1" w14:textId="77777777" w:rsidR="00DB2878" w:rsidRPr="007E70C0" w:rsidRDefault="00DB2878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433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Kovács Bianka sk.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Bányai Áron sk.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31F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4DF"/>
    <w:multiLevelType w:val="hybridMultilevel"/>
    <w:tmpl w:val="4612B5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20EA3"/>
    <w:multiLevelType w:val="hybridMultilevel"/>
    <w:tmpl w:val="C3422E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5652FA"/>
    <w:multiLevelType w:val="hybridMultilevel"/>
    <w:tmpl w:val="120E0CC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E5784"/>
    <w:multiLevelType w:val="hybridMultilevel"/>
    <w:tmpl w:val="B8B203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CA7872"/>
    <w:multiLevelType w:val="hybridMultilevel"/>
    <w:tmpl w:val="C3DAFFE4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960824">
    <w:abstractNumId w:val="3"/>
  </w:num>
  <w:num w:numId="2" w16cid:durableId="1326470107">
    <w:abstractNumId w:val="0"/>
  </w:num>
  <w:num w:numId="3" w16cid:durableId="975454382">
    <w:abstractNumId w:val="4"/>
  </w:num>
  <w:num w:numId="4" w16cid:durableId="1698238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0849135">
    <w:abstractNumId w:val="1"/>
  </w:num>
  <w:num w:numId="6" w16cid:durableId="20255510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14545"/>
    <w:rsid w:val="00024F0D"/>
    <w:rsid w:val="00025C5C"/>
    <w:rsid w:val="00027774"/>
    <w:rsid w:val="00030130"/>
    <w:rsid w:val="0003088C"/>
    <w:rsid w:val="00030B56"/>
    <w:rsid w:val="000314D2"/>
    <w:rsid w:val="00033C10"/>
    <w:rsid w:val="00033D99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85D2C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4985"/>
    <w:rsid w:val="000A6AFF"/>
    <w:rsid w:val="000A6C7C"/>
    <w:rsid w:val="000B1C7E"/>
    <w:rsid w:val="000B3337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9EB"/>
    <w:rsid w:val="000D3C79"/>
    <w:rsid w:val="000D5BCC"/>
    <w:rsid w:val="000D5E44"/>
    <w:rsid w:val="000E0890"/>
    <w:rsid w:val="000E30D9"/>
    <w:rsid w:val="000E5096"/>
    <w:rsid w:val="000E5566"/>
    <w:rsid w:val="000E57ED"/>
    <w:rsid w:val="000E644C"/>
    <w:rsid w:val="000E6C85"/>
    <w:rsid w:val="000E7ED0"/>
    <w:rsid w:val="000F0091"/>
    <w:rsid w:val="000F1178"/>
    <w:rsid w:val="000F127D"/>
    <w:rsid w:val="000F4B93"/>
    <w:rsid w:val="001010E9"/>
    <w:rsid w:val="001013E6"/>
    <w:rsid w:val="00104959"/>
    <w:rsid w:val="00104C86"/>
    <w:rsid w:val="00105CDA"/>
    <w:rsid w:val="0011305E"/>
    <w:rsid w:val="0011416E"/>
    <w:rsid w:val="00114E9A"/>
    <w:rsid w:val="00117681"/>
    <w:rsid w:val="00121E7A"/>
    <w:rsid w:val="00122753"/>
    <w:rsid w:val="001238B1"/>
    <w:rsid w:val="001248BB"/>
    <w:rsid w:val="001256E4"/>
    <w:rsid w:val="001277C3"/>
    <w:rsid w:val="00131635"/>
    <w:rsid w:val="001333EE"/>
    <w:rsid w:val="0013509F"/>
    <w:rsid w:val="001421D9"/>
    <w:rsid w:val="00142826"/>
    <w:rsid w:val="00145A70"/>
    <w:rsid w:val="00147F8D"/>
    <w:rsid w:val="00151F37"/>
    <w:rsid w:val="00155AAF"/>
    <w:rsid w:val="00160D3F"/>
    <w:rsid w:val="00161A26"/>
    <w:rsid w:val="0016351D"/>
    <w:rsid w:val="00164086"/>
    <w:rsid w:val="001652F7"/>
    <w:rsid w:val="001710AC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156E"/>
    <w:rsid w:val="001A22CD"/>
    <w:rsid w:val="001A3F5C"/>
    <w:rsid w:val="001A4ACB"/>
    <w:rsid w:val="001A4F97"/>
    <w:rsid w:val="001A5B36"/>
    <w:rsid w:val="001A6EE9"/>
    <w:rsid w:val="001B325D"/>
    <w:rsid w:val="001B5D21"/>
    <w:rsid w:val="001B7C0C"/>
    <w:rsid w:val="001C00C1"/>
    <w:rsid w:val="001C24DA"/>
    <w:rsid w:val="001C25A6"/>
    <w:rsid w:val="001C321B"/>
    <w:rsid w:val="001C46B3"/>
    <w:rsid w:val="001C4CC3"/>
    <w:rsid w:val="001C5237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38F"/>
    <w:rsid w:val="00217DA0"/>
    <w:rsid w:val="002232AF"/>
    <w:rsid w:val="0022520D"/>
    <w:rsid w:val="002259A4"/>
    <w:rsid w:val="00226096"/>
    <w:rsid w:val="0022737C"/>
    <w:rsid w:val="00235A39"/>
    <w:rsid w:val="00237603"/>
    <w:rsid w:val="00243F59"/>
    <w:rsid w:val="00245624"/>
    <w:rsid w:val="0024566B"/>
    <w:rsid w:val="00246693"/>
    <w:rsid w:val="002473B8"/>
    <w:rsid w:val="00251C27"/>
    <w:rsid w:val="00252367"/>
    <w:rsid w:val="00252AC8"/>
    <w:rsid w:val="00252CC1"/>
    <w:rsid w:val="002550E2"/>
    <w:rsid w:val="002571D5"/>
    <w:rsid w:val="00257BC3"/>
    <w:rsid w:val="00261CC3"/>
    <w:rsid w:val="002636B5"/>
    <w:rsid w:val="00264570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0F15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07F2"/>
    <w:rsid w:val="002B1447"/>
    <w:rsid w:val="002B16D9"/>
    <w:rsid w:val="002B1D92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14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62F6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5673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A54C3"/>
    <w:rsid w:val="003B1791"/>
    <w:rsid w:val="003B32A2"/>
    <w:rsid w:val="003B3DC7"/>
    <w:rsid w:val="003B468A"/>
    <w:rsid w:val="003B4AA9"/>
    <w:rsid w:val="003B4E61"/>
    <w:rsid w:val="003C0A2B"/>
    <w:rsid w:val="003C390D"/>
    <w:rsid w:val="003C6285"/>
    <w:rsid w:val="003C778A"/>
    <w:rsid w:val="003C7B58"/>
    <w:rsid w:val="003D03DD"/>
    <w:rsid w:val="003D0DD4"/>
    <w:rsid w:val="003D130B"/>
    <w:rsid w:val="003D2866"/>
    <w:rsid w:val="003D4E2D"/>
    <w:rsid w:val="003D5962"/>
    <w:rsid w:val="003D7586"/>
    <w:rsid w:val="003D7CBE"/>
    <w:rsid w:val="003E06C7"/>
    <w:rsid w:val="003E1A84"/>
    <w:rsid w:val="003E20FD"/>
    <w:rsid w:val="003E324F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3F7FFC"/>
    <w:rsid w:val="004018FD"/>
    <w:rsid w:val="004051B2"/>
    <w:rsid w:val="004068AB"/>
    <w:rsid w:val="00410300"/>
    <w:rsid w:val="00410FAC"/>
    <w:rsid w:val="0041129E"/>
    <w:rsid w:val="00413319"/>
    <w:rsid w:val="004137E9"/>
    <w:rsid w:val="00414DC5"/>
    <w:rsid w:val="00415967"/>
    <w:rsid w:val="00416724"/>
    <w:rsid w:val="0041785B"/>
    <w:rsid w:val="00421C87"/>
    <w:rsid w:val="00422073"/>
    <w:rsid w:val="004234CC"/>
    <w:rsid w:val="00423DE3"/>
    <w:rsid w:val="0042676C"/>
    <w:rsid w:val="004273A9"/>
    <w:rsid w:val="004312D8"/>
    <w:rsid w:val="00432102"/>
    <w:rsid w:val="004322DF"/>
    <w:rsid w:val="00434E4C"/>
    <w:rsid w:val="004351EA"/>
    <w:rsid w:val="00435878"/>
    <w:rsid w:val="00437759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160"/>
    <w:rsid w:val="00484A45"/>
    <w:rsid w:val="0048564C"/>
    <w:rsid w:val="00485724"/>
    <w:rsid w:val="00486924"/>
    <w:rsid w:val="0048721C"/>
    <w:rsid w:val="004872D1"/>
    <w:rsid w:val="004879D8"/>
    <w:rsid w:val="00493EB6"/>
    <w:rsid w:val="00494516"/>
    <w:rsid w:val="00495783"/>
    <w:rsid w:val="0049599C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240"/>
    <w:rsid w:val="004D6C43"/>
    <w:rsid w:val="004E0532"/>
    <w:rsid w:val="004E25D3"/>
    <w:rsid w:val="004E2E75"/>
    <w:rsid w:val="004E3166"/>
    <w:rsid w:val="004E3BE2"/>
    <w:rsid w:val="004E3DB4"/>
    <w:rsid w:val="004F00B4"/>
    <w:rsid w:val="004F2E42"/>
    <w:rsid w:val="004F3FDA"/>
    <w:rsid w:val="004F495C"/>
    <w:rsid w:val="004F4994"/>
    <w:rsid w:val="004F72D9"/>
    <w:rsid w:val="005039E2"/>
    <w:rsid w:val="00504E26"/>
    <w:rsid w:val="00505A0B"/>
    <w:rsid w:val="00506D4D"/>
    <w:rsid w:val="005071E3"/>
    <w:rsid w:val="00511091"/>
    <w:rsid w:val="005120A4"/>
    <w:rsid w:val="0051315D"/>
    <w:rsid w:val="00514B6C"/>
    <w:rsid w:val="00514D85"/>
    <w:rsid w:val="0051590C"/>
    <w:rsid w:val="00515F35"/>
    <w:rsid w:val="0051612F"/>
    <w:rsid w:val="0051624A"/>
    <w:rsid w:val="0052009E"/>
    <w:rsid w:val="005212DD"/>
    <w:rsid w:val="00521339"/>
    <w:rsid w:val="00522044"/>
    <w:rsid w:val="0052210B"/>
    <w:rsid w:val="005226A6"/>
    <w:rsid w:val="00522979"/>
    <w:rsid w:val="005241FE"/>
    <w:rsid w:val="005252AA"/>
    <w:rsid w:val="00525B67"/>
    <w:rsid w:val="005359BA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0F29"/>
    <w:rsid w:val="00561A46"/>
    <w:rsid w:val="0056250F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57B9"/>
    <w:rsid w:val="00596090"/>
    <w:rsid w:val="005964B5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48DE"/>
    <w:rsid w:val="005B784B"/>
    <w:rsid w:val="005C0E52"/>
    <w:rsid w:val="005C1DB1"/>
    <w:rsid w:val="005C385D"/>
    <w:rsid w:val="005C4C4A"/>
    <w:rsid w:val="005C58B0"/>
    <w:rsid w:val="005C5BDB"/>
    <w:rsid w:val="005C790F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15D0"/>
    <w:rsid w:val="005F4FB6"/>
    <w:rsid w:val="005F542A"/>
    <w:rsid w:val="005F5C0B"/>
    <w:rsid w:val="005F7170"/>
    <w:rsid w:val="006009B8"/>
    <w:rsid w:val="0060292F"/>
    <w:rsid w:val="0060427B"/>
    <w:rsid w:val="00604C5F"/>
    <w:rsid w:val="0060650B"/>
    <w:rsid w:val="00606C9C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C0C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55C93"/>
    <w:rsid w:val="006619E8"/>
    <w:rsid w:val="0066347B"/>
    <w:rsid w:val="00664496"/>
    <w:rsid w:val="00667277"/>
    <w:rsid w:val="006708B3"/>
    <w:rsid w:val="006718C6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642E"/>
    <w:rsid w:val="00707A32"/>
    <w:rsid w:val="00710A7F"/>
    <w:rsid w:val="00711A74"/>
    <w:rsid w:val="00714953"/>
    <w:rsid w:val="00714D86"/>
    <w:rsid w:val="00715724"/>
    <w:rsid w:val="00716A6B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379C2"/>
    <w:rsid w:val="0074194D"/>
    <w:rsid w:val="00742DCB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5032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29CD"/>
    <w:rsid w:val="007A4B7E"/>
    <w:rsid w:val="007A54DF"/>
    <w:rsid w:val="007A662D"/>
    <w:rsid w:val="007A7659"/>
    <w:rsid w:val="007B0FE0"/>
    <w:rsid w:val="007B1EA8"/>
    <w:rsid w:val="007B23F1"/>
    <w:rsid w:val="007B3E2D"/>
    <w:rsid w:val="007B3F96"/>
    <w:rsid w:val="007B43AA"/>
    <w:rsid w:val="007B47B8"/>
    <w:rsid w:val="007B775A"/>
    <w:rsid w:val="007B782C"/>
    <w:rsid w:val="007C068D"/>
    <w:rsid w:val="007C111E"/>
    <w:rsid w:val="007C12FB"/>
    <w:rsid w:val="007C2205"/>
    <w:rsid w:val="007C26A6"/>
    <w:rsid w:val="007C4AE2"/>
    <w:rsid w:val="007C4D90"/>
    <w:rsid w:val="007C50EA"/>
    <w:rsid w:val="007C597F"/>
    <w:rsid w:val="007C5C8A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598E"/>
    <w:rsid w:val="007F5BCB"/>
    <w:rsid w:val="007F7883"/>
    <w:rsid w:val="00801406"/>
    <w:rsid w:val="008029A8"/>
    <w:rsid w:val="008032BE"/>
    <w:rsid w:val="008051DB"/>
    <w:rsid w:val="00805908"/>
    <w:rsid w:val="00806700"/>
    <w:rsid w:val="00806D5C"/>
    <w:rsid w:val="0081097D"/>
    <w:rsid w:val="008118C9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281C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1F72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56FF"/>
    <w:rsid w:val="00856CA8"/>
    <w:rsid w:val="00857097"/>
    <w:rsid w:val="00860C9E"/>
    <w:rsid w:val="00860E04"/>
    <w:rsid w:val="00861C19"/>
    <w:rsid w:val="00866EF3"/>
    <w:rsid w:val="008675E7"/>
    <w:rsid w:val="00870BFC"/>
    <w:rsid w:val="008714A8"/>
    <w:rsid w:val="008717B2"/>
    <w:rsid w:val="00872350"/>
    <w:rsid w:val="00875DE3"/>
    <w:rsid w:val="00876438"/>
    <w:rsid w:val="00876B05"/>
    <w:rsid w:val="00876DBD"/>
    <w:rsid w:val="00877399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003F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539"/>
    <w:rsid w:val="009039F7"/>
    <w:rsid w:val="00903FBD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26FA4"/>
    <w:rsid w:val="00935394"/>
    <w:rsid w:val="00935942"/>
    <w:rsid w:val="00936ABE"/>
    <w:rsid w:val="009370D9"/>
    <w:rsid w:val="00944A03"/>
    <w:rsid w:val="009468EA"/>
    <w:rsid w:val="00947AD7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153D"/>
    <w:rsid w:val="009A4126"/>
    <w:rsid w:val="009A5941"/>
    <w:rsid w:val="009A6A2E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3CE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1E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5F48"/>
    <w:rsid w:val="00A26562"/>
    <w:rsid w:val="00A26886"/>
    <w:rsid w:val="00A273D4"/>
    <w:rsid w:val="00A31293"/>
    <w:rsid w:val="00A32734"/>
    <w:rsid w:val="00A4037A"/>
    <w:rsid w:val="00A41076"/>
    <w:rsid w:val="00A42E6D"/>
    <w:rsid w:val="00A467A4"/>
    <w:rsid w:val="00A468FC"/>
    <w:rsid w:val="00A507A3"/>
    <w:rsid w:val="00A550F2"/>
    <w:rsid w:val="00A62624"/>
    <w:rsid w:val="00A63A37"/>
    <w:rsid w:val="00A642BD"/>
    <w:rsid w:val="00A655B0"/>
    <w:rsid w:val="00A66508"/>
    <w:rsid w:val="00A671FE"/>
    <w:rsid w:val="00A71BCB"/>
    <w:rsid w:val="00A725DB"/>
    <w:rsid w:val="00A73FFC"/>
    <w:rsid w:val="00A77D02"/>
    <w:rsid w:val="00A81D82"/>
    <w:rsid w:val="00A87231"/>
    <w:rsid w:val="00A87702"/>
    <w:rsid w:val="00A87870"/>
    <w:rsid w:val="00A878E4"/>
    <w:rsid w:val="00A90C1D"/>
    <w:rsid w:val="00A90E02"/>
    <w:rsid w:val="00A937B1"/>
    <w:rsid w:val="00A93F43"/>
    <w:rsid w:val="00A9548E"/>
    <w:rsid w:val="00A95C6F"/>
    <w:rsid w:val="00A96CD9"/>
    <w:rsid w:val="00AA08CB"/>
    <w:rsid w:val="00AA4729"/>
    <w:rsid w:val="00AA64B1"/>
    <w:rsid w:val="00AA6A03"/>
    <w:rsid w:val="00AA7974"/>
    <w:rsid w:val="00AB16C2"/>
    <w:rsid w:val="00AB31A8"/>
    <w:rsid w:val="00AB335D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06F6"/>
    <w:rsid w:val="00AE1DA5"/>
    <w:rsid w:val="00AE218C"/>
    <w:rsid w:val="00AE3F5C"/>
    <w:rsid w:val="00AE5253"/>
    <w:rsid w:val="00AE6FEB"/>
    <w:rsid w:val="00AE7451"/>
    <w:rsid w:val="00AE752D"/>
    <w:rsid w:val="00AF40FF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15296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3676"/>
    <w:rsid w:val="00B3418B"/>
    <w:rsid w:val="00B34DF2"/>
    <w:rsid w:val="00B34E55"/>
    <w:rsid w:val="00B43DEE"/>
    <w:rsid w:val="00B444F3"/>
    <w:rsid w:val="00B44CD8"/>
    <w:rsid w:val="00B44ED0"/>
    <w:rsid w:val="00B45FE4"/>
    <w:rsid w:val="00B46FE7"/>
    <w:rsid w:val="00B472D4"/>
    <w:rsid w:val="00B500F4"/>
    <w:rsid w:val="00B510E2"/>
    <w:rsid w:val="00B521AF"/>
    <w:rsid w:val="00B52CB1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207"/>
    <w:rsid w:val="00B828ED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1F5D"/>
    <w:rsid w:val="00BB36C9"/>
    <w:rsid w:val="00BB506B"/>
    <w:rsid w:val="00BB67C0"/>
    <w:rsid w:val="00BB67F8"/>
    <w:rsid w:val="00BB7BC6"/>
    <w:rsid w:val="00BC0AC7"/>
    <w:rsid w:val="00BC0C92"/>
    <w:rsid w:val="00BC7424"/>
    <w:rsid w:val="00BC7694"/>
    <w:rsid w:val="00BD1FB8"/>
    <w:rsid w:val="00BD2334"/>
    <w:rsid w:val="00BD4760"/>
    <w:rsid w:val="00BD54C3"/>
    <w:rsid w:val="00BD5A44"/>
    <w:rsid w:val="00BE006B"/>
    <w:rsid w:val="00BE139A"/>
    <w:rsid w:val="00BE2861"/>
    <w:rsid w:val="00BE389F"/>
    <w:rsid w:val="00BE4E0A"/>
    <w:rsid w:val="00BE656E"/>
    <w:rsid w:val="00BE7246"/>
    <w:rsid w:val="00BF16AB"/>
    <w:rsid w:val="00BF18A8"/>
    <w:rsid w:val="00BF1EC9"/>
    <w:rsid w:val="00BF22C8"/>
    <w:rsid w:val="00BF24C1"/>
    <w:rsid w:val="00BF2B06"/>
    <w:rsid w:val="00BF39EA"/>
    <w:rsid w:val="00BF5C8A"/>
    <w:rsid w:val="00BF6B0A"/>
    <w:rsid w:val="00C0095E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2C2C"/>
    <w:rsid w:val="00C53636"/>
    <w:rsid w:val="00C57D66"/>
    <w:rsid w:val="00C6072A"/>
    <w:rsid w:val="00C63725"/>
    <w:rsid w:val="00C66137"/>
    <w:rsid w:val="00C7167E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97791"/>
    <w:rsid w:val="00CA4164"/>
    <w:rsid w:val="00CA41DA"/>
    <w:rsid w:val="00CA4C42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45AB"/>
    <w:rsid w:val="00CC4E64"/>
    <w:rsid w:val="00CC6EE0"/>
    <w:rsid w:val="00CC718B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005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303"/>
    <w:rsid w:val="00D05BC5"/>
    <w:rsid w:val="00D101C4"/>
    <w:rsid w:val="00D11C8F"/>
    <w:rsid w:val="00D14F53"/>
    <w:rsid w:val="00D15105"/>
    <w:rsid w:val="00D16D02"/>
    <w:rsid w:val="00D216A3"/>
    <w:rsid w:val="00D235A5"/>
    <w:rsid w:val="00D24C22"/>
    <w:rsid w:val="00D25062"/>
    <w:rsid w:val="00D25741"/>
    <w:rsid w:val="00D25B6C"/>
    <w:rsid w:val="00D2795E"/>
    <w:rsid w:val="00D27E96"/>
    <w:rsid w:val="00D30622"/>
    <w:rsid w:val="00D31F92"/>
    <w:rsid w:val="00D32615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42BC"/>
    <w:rsid w:val="00D65451"/>
    <w:rsid w:val="00D71E36"/>
    <w:rsid w:val="00D720CE"/>
    <w:rsid w:val="00D763B8"/>
    <w:rsid w:val="00D775AC"/>
    <w:rsid w:val="00D77C67"/>
    <w:rsid w:val="00D77CB0"/>
    <w:rsid w:val="00D81446"/>
    <w:rsid w:val="00D82006"/>
    <w:rsid w:val="00D833DA"/>
    <w:rsid w:val="00D86FC6"/>
    <w:rsid w:val="00D8703C"/>
    <w:rsid w:val="00D93098"/>
    <w:rsid w:val="00D9329C"/>
    <w:rsid w:val="00D9529B"/>
    <w:rsid w:val="00D95B5B"/>
    <w:rsid w:val="00D9712B"/>
    <w:rsid w:val="00D9739A"/>
    <w:rsid w:val="00D97B44"/>
    <w:rsid w:val="00DA0E61"/>
    <w:rsid w:val="00DA3BA3"/>
    <w:rsid w:val="00DA58AD"/>
    <w:rsid w:val="00DA644D"/>
    <w:rsid w:val="00DA6AB3"/>
    <w:rsid w:val="00DA7DD7"/>
    <w:rsid w:val="00DB07B4"/>
    <w:rsid w:val="00DB11FD"/>
    <w:rsid w:val="00DB1AD2"/>
    <w:rsid w:val="00DB1E4B"/>
    <w:rsid w:val="00DB1EEE"/>
    <w:rsid w:val="00DB2878"/>
    <w:rsid w:val="00DB3F26"/>
    <w:rsid w:val="00DB49A0"/>
    <w:rsid w:val="00DB64FB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272"/>
    <w:rsid w:val="00DE4EB3"/>
    <w:rsid w:val="00DE590B"/>
    <w:rsid w:val="00DE68C4"/>
    <w:rsid w:val="00DE6FE9"/>
    <w:rsid w:val="00DE72BC"/>
    <w:rsid w:val="00DE75AC"/>
    <w:rsid w:val="00DF05CC"/>
    <w:rsid w:val="00DF0604"/>
    <w:rsid w:val="00DF0B9E"/>
    <w:rsid w:val="00DF236B"/>
    <w:rsid w:val="00DF2C01"/>
    <w:rsid w:val="00DF4635"/>
    <w:rsid w:val="00DF56F7"/>
    <w:rsid w:val="00E0520A"/>
    <w:rsid w:val="00E0540C"/>
    <w:rsid w:val="00E0559F"/>
    <w:rsid w:val="00E05D34"/>
    <w:rsid w:val="00E0687B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BE7"/>
    <w:rsid w:val="00E26E43"/>
    <w:rsid w:val="00E314A8"/>
    <w:rsid w:val="00E3386E"/>
    <w:rsid w:val="00E36BB1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4F28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0A4F"/>
    <w:rsid w:val="00EB5E02"/>
    <w:rsid w:val="00EB6381"/>
    <w:rsid w:val="00EC0A03"/>
    <w:rsid w:val="00EC43CD"/>
    <w:rsid w:val="00EC785E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9F3"/>
    <w:rsid w:val="00F112C6"/>
    <w:rsid w:val="00F1241A"/>
    <w:rsid w:val="00F13E58"/>
    <w:rsid w:val="00F142B3"/>
    <w:rsid w:val="00F16C1E"/>
    <w:rsid w:val="00F20D77"/>
    <w:rsid w:val="00F23AC6"/>
    <w:rsid w:val="00F24077"/>
    <w:rsid w:val="00F2428D"/>
    <w:rsid w:val="00F271C3"/>
    <w:rsid w:val="00F31E04"/>
    <w:rsid w:val="00F32FD9"/>
    <w:rsid w:val="00F35057"/>
    <w:rsid w:val="00F36017"/>
    <w:rsid w:val="00F5221D"/>
    <w:rsid w:val="00F52A63"/>
    <w:rsid w:val="00F531E0"/>
    <w:rsid w:val="00F54F78"/>
    <w:rsid w:val="00F6287E"/>
    <w:rsid w:val="00F630D1"/>
    <w:rsid w:val="00F642EB"/>
    <w:rsid w:val="00F64C01"/>
    <w:rsid w:val="00F65B2C"/>
    <w:rsid w:val="00F6643E"/>
    <w:rsid w:val="00F71AC7"/>
    <w:rsid w:val="00F73651"/>
    <w:rsid w:val="00F739F8"/>
    <w:rsid w:val="00F73C37"/>
    <w:rsid w:val="00F762CC"/>
    <w:rsid w:val="00F825B5"/>
    <w:rsid w:val="00F825D8"/>
    <w:rsid w:val="00F8304B"/>
    <w:rsid w:val="00F871D8"/>
    <w:rsid w:val="00F909CE"/>
    <w:rsid w:val="00F90F0E"/>
    <w:rsid w:val="00F937D3"/>
    <w:rsid w:val="00F94329"/>
    <w:rsid w:val="00F9442A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B7857"/>
    <w:rsid w:val="00FC0C91"/>
    <w:rsid w:val="00FC0EAD"/>
    <w:rsid w:val="00FC33B2"/>
    <w:rsid w:val="00FC3B9E"/>
    <w:rsid w:val="00FC5FE3"/>
    <w:rsid w:val="00FC7468"/>
    <w:rsid w:val="00FD11C5"/>
    <w:rsid w:val="00FD2246"/>
    <w:rsid w:val="00FD52B5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597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293</cp:revision>
  <cp:lastPrinted>2026-05-21T08:51:00Z</cp:lastPrinted>
  <dcterms:created xsi:type="dcterms:W3CDTF">2024-06-19T13:08:00Z</dcterms:created>
  <dcterms:modified xsi:type="dcterms:W3CDTF">2026-05-22T09:30:00Z</dcterms:modified>
</cp:coreProperties>
</file>