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EC9C6" w14:textId="730BA07D" w:rsidR="001629A7" w:rsidRPr="001629A7" w:rsidRDefault="001629A7" w:rsidP="001629A7">
      <w:pPr>
        <w:suppressAutoHyphens/>
        <w:overflowPunct w:val="0"/>
        <w:autoSpaceDE w:val="0"/>
        <w:autoSpaceDN w:val="0"/>
        <w:adjustRightInd w:val="0"/>
        <w:spacing w:after="12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1629A7">
        <w:rPr>
          <w:rFonts w:ascii="Times New Roman" w:eastAsia="Times New Roman" w:hAnsi="Times New Roman" w:cs="Times New Roman"/>
          <w:noProof/>
          <w:sz w:val="24"/>
          <w:szCs w:val="24"/>
          <w:lang w:eastAsia="hu-HU"/>
        </w:rPr>
        <w:drawing>
          <wp:inline distT="0" distB="0" distL="0" distR="0" wp14:anchorId="3D5B76F1" wp14:editId="69863297">
            <wp:extent cx="762000" cy="1082040"/>
            <wp:effectExtent l="0" t="0" r="0" b="0"/>
            <wp:docPr id="481167815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1082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BBFA30B" w14:textId="77777777" w:rsidR="001629A7" w:rsidRPr="001629A7" w:rsidRDefault="001629A7" w:rsidP="001629A7">
      <w:pPr>
        <w:suppressAutoHyphens/>
        <w:overflowPunct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</w:rPr>
      </w:pPr>
      <w:r w:rsidRPr="001629A7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hu-HU"/>
        </w:rPr>
        <w:t>ELŐTERJESZTÉS</w:t>
      </w:r>
    </w:p>
    <w:p w14:paraId="01DECF6A" w14:textId="77777777" w:rsidR="001629A7" w:rsidRPr="001629A7" w:rsidRDefault="001629A7" w:rsidP="001629A7">
      <w:pPr>
        <w:suppressAutoHyphens/>
        <w:overflowPunct w:val="0"/>
        <w:autoSpaceDE w:val="0"/>
        <w:autoSpaceDN w:val="0"/>
        <w:adjustRightInd w:val="0"/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hu-HU"/>
        </w:rPr>
      </w:pPr>
    </w:p>
    <w:p w14:paraId="5BC7D712" w14:textId="77777777" w:rsidR="001629A7" w:rsidRPr="001629A7" w:rsidRDefault="001629A7" w:rsidP="001629A7">
      <w:pPr>
        <w:suppressAutoHyphens/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hu-HU"/>
        </w:rPr>
      </w:pPr>
      <w:r w:rsidRPr="001629A7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hu-HU"/>
        </w:rPr>
        <w:t>Jánoshalma Városi Önkormányzat</w:t>
      </w:r>
    </w:p>
    <w:p w14:paraId="1C92A4E9" w14:textId="77777777" w:rsidR="001629A7" w:rsidRPr="001629A7" w:rsidRDefault="001629A7" w:rsidP="001629A7">
      <w:pPr>
        <w:suppressAutoHyphens/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hu-HU"/>
        </w:rPr>
      </w:pPr>
      <w:r w:rsidRPr="001629A7">
        <w:rPr>
          <w:rFonts w:ascii="Times New Roman" w:eastAsia="Calibri" w:hAnsi="Times New Roman" w:cs="Times New Roman"/>
          <w:b/>
          <w:bCs/>
          <w:kern w:val="2"/>
          <w:sz w:val="24"/>
          <w:szCs w:val="24"/>
          <w:lang w:eastAsia="hu-HU"/>
        </w:rPr>
        <w:t>Képviselő-testületének</w:t>
      </w:r>
    </w:p>
    <w:p w14:paraId="40CD412E" w14:textId="59AAF5A2" w:rsidR="001629A7" w:rsidRPr="001629A7" w:rsidRDefault="001629A7" w:rsidP="001629A7">
      <w:pPr>
        <w:suppressAutoHyphens/>
        <w:overflowPunct w:val="0"/>
        <w:autoSpaceDE w:val="0"/>
        <w:autoSpaceDN w:val="0"/>
        <w:adjustRightInd w:val="0"/>
        <w:spacing w:after="0" w:line="360" w:lineRule="auto"/>
        <w:jc w:val="center"/>
        <w:rPr>
          <w:rFonts w:ascii="Times New Roman" w:eastAsia="Calibri" w:hAnsi="Times New Roman" w:cs="Times New Roman"/>
          <w:kern w:val="2"/>
          <w:sz w:val="24"/>
          <w:szCs w:val="24"/>
          <w:lang w:eastAsia="hu-HU"/>
        </w:rPr>
      </w:pPr>
      <w:r w:rsidRPr="001629A7">
        <w:rPr>
          <w:rFonts w:ascii="Times New Roman" w:eastAsia="Calibri" w:hAnsi="Times New Roman" w:cs="Times New Roman"/>
          <w:kern w:val="2"/>
          <w:sz w:val="24"/>
          <w:szCs w:val="24"/>
          <w:lang w:eastAsia="hu-HU"/>
        </w:rPr>
        <w:t xml:space="preserve">2026. 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hu-HU"/>
        </w:rPr>
        <w:t>október</w:t>
      </w:r>
      <w:r w:rsidRPr="001629A7">
        <w:rPr>
          <w:rFonts w:ascii="Times New Roman" w:eastAsia="Calibri" w:hAnsi="Times New Roman" w:cs="Times New Roman"/>
          <w:kern w:val="2"/>
          <w:sz w:val="24"/>
          <w:szCs w:val="24"/>
          <w:lang w:eastAsia="hu-HU"/>
        </w:rPr>
        <w:t xml:space="preserve"> </w:t>
      </w:r>
      <w:r>
        <w:rPr>
          <w:rFonts w:ascii="Times New Roman" w:eastAsia="Calibri" w:hAnsi="Times New Roman" w:cs="Times New Roman"/>
          <w:kern w:val="2"/>
          <w:sz w:val="24"/>
          <w:szCs w:val="24"/>
          <w:lang w:eastAsia="hu-HU"/>
        </w:rPr>
        <w:t>22</w:t>
      </w:r>
      <w:r w:rsidRPr="001629A7">
        <w:rPr>
          <w:rFonts w:ascii="Times New Roman" w:eastAsia="Calibri" w:hAnsi="Times New Roman" w:cs="Times New Roman"/>
          <w:kern w:val="2"/>
          <w:sz w:val="24"/>
          <w:szCs w:val="24"/>
          <w:lang w:eastAsia="hu-HU"/>
        </w:rPr>
        <w:t>-i rendkívüli ülésére</w:t>
      </w:r>
    </w:p>
    <w:p w14:paraId="74DA0B18" w14:textId="0C9EF9B2" w:rsidR="00DB2C09" w:rsidRPr="00E523C9" w:rsidRDefault="00DB2C09" w:rsidP="00852D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49DDDA76" w14:textId="77777777" w:rsidR="00852DB7" w:rsidRPr="00E523C9" w:rsidRDefault="00852DB7" w:rsidP="00852D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58277131" w14:textId="77777777" w:rsidR="00DB2C09" w:rsidRPr="00E523C9" w:rsidRDefault="00DB2C09" w:rsidP="00852DB7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0FCAE3D7" w14:textId="3CC57D9B" w:rsidR="00393DFE" w:rsidRPr="00E523C9" w:rsidRDefault="0035388D" w:rsidP="00393DFE">
      <w:pPr>
        <w:ind w:right="-288"/>
        <w:jc w:val="both"/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hu-HU"/>
        </w:rPr>
      </w:pPr>
      <w:r w:rsidRPr="00E523C9">
        <w:rPr>
          <w:rFonts w:ascii="Times New Roman" w:hAnsi="Times New Roman" w:cs="Times New Roman"/>
          <w:b/>
          <w:bCs/>
          <w:sz w:val="24"/>
          <w:szCs w:val="24"/>
        </w:rPr>
        <w:t>Tárgy</w:t>
      </w:r>
      <w:r w:rsidR="00DB2C09" w:rsidRPr="00E523C9">
        <w:rPr>
          <w:rFonts w:ascii="Times New Roman" w:hAnsi="Times New Roman" w:cs="Times New Roman"/>
          <w:b/>
          <w:bCs/>
          <w:sz w:val="24"/>
          <w:szCs w:val="24"/>
        </w:rPr>
        <w:t>:</w:t>
      </w:r>
      <w:r w:rsidR="005357C9" w:rsidRPr="00E523C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Start w:id="0" w:name="_Hlk84517735"/>
      <w:bookmarkStart w:id="1" w:name="_Hlk85096066"/>
      <w:bookmarkStart w:id="2" w:name="_Hlk119308914"/>
      <w:r w:rsidR="006F5802" w:rsidRPr="00E523C9">
        <w:rPr>
          <w:rFonts w:ascii="Times New Roman" w:hAnsi="Times New Roman" w:cs="Times New Roman"/>
          <w:b/>
          <w:bCs/>
          <w:sz w:val="24"/>
          <w:szCs w:val="24"/>
        </w:rPr>
        <w:t>Előterjesztés</w:t>
      </w:r>
      <w:r w:rsidR="00EE0748" w:rsidRPr="00E523C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bookmarkEnd w:id="0"/>
      <w:bookmarkEnd w:id="1"/>
      <w:bookmarkEnd w:id="2"/>
      <w:r w:rsidR="00393DFE" w:rsidRPr="00E523C9">
        <w:rPr>
          <w:rFonts w:ascii="Times New Roman" w:eastAsia="Times New Roman" w:hAnsi="Times New Roman" w:cs="Times New Roman"/>
          <w:b/>
          <w:kern w:val="28"/>
          <w:sz w:val="24"/>
          <w:szCs w:val="24"/>
          <w:lang w:eastAsia="hu-HU"/>
        </w:rPr>
        <w:t>pályázat benyújtásáról önkormányzatok rendkívüli támogatására</w:t>
      </w:r>
    </w:p>
    <w:p w14:paraId="5803C49E" w14:textId="759379F5" w:rsidR="0035388D" w:rsidRPr="00E523C9" w:rsidRDefault="0035388D" w:rsidP="00852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BBB36A7" w14:textId="77777777" w:rsidR="00DB2C09" w:rsidRPr="00E523C9" w:rsidRDefault="00DB2C09" w:rsidP="00852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35388D" w:rsidRPr="00E523C9" w14:paraId="4D44FCFF" w14:textId="77777777" w:rsidTr="0035388D">
        <w:tc>
          <w:tcPr>
            <w:tcW w:w="4531" w:type="dxa"/>
          </w:tcPr>
          <w:p w14:paraId="0CB5542B" w14:textId="4BCAA894" w:rsidR="0035388D" w:rsidRPr="00E523C9" w:rsidRDefault="0035388D" w:rsidP="0035388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23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Előterjesztő:</w:t>
            </w:r>
          </w:p>
        </w:tc>
        <w:tc>
          <w:tcPr>
            <w:tcW w:w="4531" w:type="dxa"/>
          </w:tcPr>
          <w:p w14:paraId="236AA4E7" w14:textId="52BC71A9" w:rsidR="00D00FE9" w:rsidRPr="00E523C9" w:rsidRDefault="00650837" w:rsidP="006F580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3C9">
              <w:rPr>
                <w:rFonts w:ascii="Times New Roman" w:hAnsi="Times New Roman" w:cs="Times New Roman"/>
                <w:sz w:val="24"/>
                <w:szCs w:val="24"/>
              </w:rPr>
              <w:t>Lengyel Endre polgármester</w:t>
            </w:r>
          </w:p>
        </w:tc>
      </w:tr>
      <w:tr w:rsidR="0035388D" w:rsidRPr="00E523C9" w14:paraId="08E24E73" w14:textId="77777777" w:rsidTr="0035388D">
        <w:tc>
          <w:tcPr>
            <w:tcW w:w="4531" w:type="dxa"/>
          </w:tcPr>
          <w:p w14:paraId="6AAA9CA0" w14:textId="798A8BEF" w:rsidR="0035388D" w:rsidRPr="00E523C9" w:rsidRDefault="0035388D" w:rsidP="0035388D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23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Előterjesztést készítette:</w:t>
            </w:r>
          </w:p>
        </w:tc>
        <w:tc>
          <w:tcPr>
            <w:tcW w:w="4531" w:type="dxa"/>
          </w:tcPr>
          <w:p w14:paraId="2E4785BC" w14:textId="29B852EF" w:rsidR="001B36F7" w:rsidRPr="00E523C9" w:rsidRDefault="00A63357" w:rsidP="0035388D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Csordás László csoportvezető</w:t>
            </w:r>
          </w:p>
        </w:tc>
      </w:tr>
      <w:tr w:rsidR="00551466" w:rsidRPr="00E523C9" w14:paraId="6F0887E3" w14:textId="77777777" w:rsidTr="0035388D">
        <w:tc>
          <w:tcPr>
            <w:tcW w:w="4531" w:type="dxa"/>
          </w:tcPr>
          <w:p w14:paraId="0C7E4974" w14:textId="03AEBE6D" w:rsidR="00551466" w:rsidRPr="00E523C9" w:rsidRDefault="00551466" w:rsidP="0055146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23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Az előterjesztés előzetesen egyeztetve:</w:t>
            </w:r>
          </w:p>
        </w:tc>
        <w:tc>
          <w:tcPr>
            <w:tcW w:w="4531" w:type="dxa"/>
          </w:tcPr>
          <w:p w14:paraId="7790FD8B" w14:textId="77777777" w:rsidR="00595DE8" w:rsidRPr="00E523C9" w:rsidRDefault="00595DE8" w:rsidP="00595DE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3C9">
              <w:rPr>
                <w:rFonts w:ascii="Times New Roman" w:hAnsi="Times New Roman" w:cs="Times New Roman"/>
                <w:sz w:val="24"/>
                <w:szCs w:val="24"/>
              </w:rPr>
              <w:t>Ördögh Edit alpolgármester</w:t>
            </w:r>
          </w:p>
          <w:p w14:paraId="63D49FEF" w14:textId="46AB963E" w:rsidR="00393DFE" w:rsidRPr="00E523C9" w:rsidRDefault="00393DFE" w:rsidP="005514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3C9">
              <w:rPr>
                <w:rFonts w:ascii="Times New Roman" w:hAnsi="Times New Roman" w:cs="Times New Roman"/>
                <w:sz w:val="24"/>
                <w:szCs w:val="24"/>
              </w:rPr>
              <w:t>Kasziba Sándor osztályvezető</w:t>
            </w:r>
          </w:p>
        </w:tc>
      </w:tr>
      <w:tr w:rsidR="00551466" w:rsidRPr="00E523C9" w14:paraId="4DF0EFD6" w14:textId="77777777" w:rsidTr="0035388D">
        <w:tc>
          <w:tcPr>
            <w:tcW w:w="4531" w:type="dxa"/>
          </w:tcPr>
          <w:p w14:paraId="6CE83A63" w14:textId="08096D10" w:rsidR="00551466" w:rsidRPr="00E523C9" w:rsidRDefault="00551466" w:rsidP="0055146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23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Törvényességi ellenőrzést végezte:</w:t>
            </w:r>
          </w:p>
        </w:tc>
        <w:tc>
          <w:tcPr>
            <w:tcW w:w="4531" w:type="dxa"/>
          </w:tcPr>
          <w:p w14:paraId="2414D30A" w14:textId="479E489E" w:rsidR="00551466" w:rsidRPr="00E523C9" w:rsidRDefault="00551466" w:rsidP="005514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3C9">
              <w:rPr>
                <w:rFonts w:ascii="Times New Roman" w:hAnsi="Times New Roman" w:cs="Times New Roman"/>
                <w:sz w:val="24"/>
                <w:szCs w:val="24"/>
              </w:rPr>
              <w:t>Dr. Rennerné dr. Radvánszki Anikó jegyző</w:t>
            </w:r>
          </w:p>
        </w:tc>
      </w:tr>
      <w:tr w:rsidR="00551466" w:rsidRPr="00E523C9" w14:paraId="643BB4D3" w14:textId="77777777" w:rsidTr="0035388D">
        <w:tc>
          <w:tcPr>
            <w:tcW w:w="4531" w:type="dxa"/>
          </w:tcPr>
          <w:p w14:paraId="7B5FBAFF" w14:textId="7B07E3C0" w:rsidR="00551466" w:rsidRPr="00E523C9" w:rsidRDefault="00551466" w:rsidP="0055146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23C9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Bizottsági véleményezésre megkapta: </w:t>
            </w:r>
          </w:p>
        </w:tc>
        <w:tc>
          <w:tcPr>
            <w:tcW w:w="4531" w:type="dxa"/>
          </w:tcPr>
          <w:p w14:paraId="2295B489" w14:textId="68170014" w:rsidR="00551466" w:rsidRPr="00E523C9" w:rsidRDefault="001629A7" w:rsidP="00517F11">
            <w:pPr>
              <w:pStyle w:val="Nincstrkz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51466" w:rsidRPr="00E523C9" w14:paraId="57CE38F3" w14:textId="77777777" w:rsidTr="0035388D">
        <w:tc>
          <w:tcPr>
            <w:tcW w:w="4531" w:type="dxa"/>
          </w:tcPr>
          <w:p w14:paraId="2F2DD057" w14:textId="65D067FE" w:rsidR="00551466" w:rsidRPr="00E523C9" w:rsidRDefault="00551466" w:rsidP="0055146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23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Képviselő-testület ülése:</w:t>
            </w:r>
          </w:p>
        </w:tc>
        <w:tc>
          <w:tcPr>
            <w:tcW w:w="4531" w:type="dxa"/>
          </w:tcPr>
          <w:p w14:paraId="0B9E6D27" w14:textId="42C28EEB" w:rsidR="00551466" w:rsidRPr="00E523C9" w:rsidRDefault="00551466" w:rsidP="005514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3C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nyílt ülés</w:t>
            </w:r>
            <w:r w:rsidRPr="00E523C9">
              <w:rPr>
                <w:rFonts w:ascii="Times New Roman" w:hAnsi="Times New Roman" w:cs="Times New Roman"/>
                <w:sz w:val="24"/>
                <w:szCs w:val="24"/>
              </w:rPr>
              <w:t>/ zárt ülés</w:t>
            </w:r>
          </w:p>
        </w:tc>
      </w:tr>
      <w:tr w:rsidR="00551466" w:rsidRPr="00E523C9" w14:paraId="079CC1C7" w14:textId="77777777" w:rsidTr="0035388D">
        <w:tc>
          <w:tcPr>
            <w:tcW w:w="4531" w:type="dxa"/>
          </w:tcPr>
          <w:p w14:paraId="1D6B9C92" w14:textId="65225758" w:rsidR="00551466" w:rsidRPr="00E523C9" w:rsidRDefault="00551466" w:rsidP="0055146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23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Döntési forma: </w:t>
            </w:r>
          </w:p>
        </w:tc>
        <w:tc>
          <w:tcPr>
            <w:tcW w:w="4531" w:type="dxa"/>
          </w:tcPr>
          <w:p w14:paraId="44623BCB" w14:textId="0FE5D25C" w:rsidR="00551466" w:rsidRPr="00E523C9" w:rsidRDefault="00551466" w:rsidP="005514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3C9">
              <w:rPr>
                <w:rFonts w:ascii="Times New Roman" w:hAnsi="Times New Roman" w:cs="Times New Roman"/>
                <w:sz w:val="24"/>
                <w:szCs w:val="24"/>
              </w:rPr>
              <w:t>rendelet/</w:t>
            </w:r>
            <w:r w:rsidRPr="00E523C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határozat</w:t>
            </w:r>
          </w:p>
        </w:tc>
      </w:tr>
      <w:tr w:rsidR="00551466" w:rsidRPr="00E523C9" w14:paraId="0D6B1638" w14:textId="77777777" w:rsidTr="0035388D">
        <w:tc>
          <w:tcPr>
            <w:tcW w:w="4531" w:type="dxa"/>
          </w:tcPr>
          <w:p w14:paraId="23C29968" w14:textId="0DAD0D3A" w:rsidR="00551466" w:rsidRPr="00E523C9" w:rsidRDefault="00551466" w:rsidP="0055146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23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döntéshez szükséges többség:</w:t>
            </w:r>
          </w:p>
        </w:tc>
        <w:tc>
          <w:tcPr>
            <w:tcW w:w="4531" w:type="dxa"/>
          </w:tcPr>
          <w:p w14:paraId="7B83E167" w14:textId="21D16C8B" w:rsidR="00551466" w:rsidRPr="00E523C9" w:rsidRDefault="00551466" w:rsidP="005514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3C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egyszerű</w:t>
            </w:r>
            <w:r w:rsidRPr="00E523C9">
              <w:rPr>
                <w:rFonts w:ascii="Times New Roman" w:hAnsi="Times New Roman" w:cs="Times New Roman"/>
                <w:sz w:val="24"/>
                <w:szCs w:val="24"/>
              </w:rPr>
              <w:t>/minősített</w:t>
            </w:r>
          </w:p>
        </w:tc>
      </w:tr>
      <w:tr w:rsidR="00551466" w:rsidRPr="00E523C9" w14:paraId="350CA614" w14:textId="77777777" w:rsidTr="0035388D">
        <w:tc>
          <w:tcPr>
            <w:tcW w:w="4531" w:type="dxa"/>
          </w:tcPr>
          <w:p w14:paraId="6040281A" w14:textId="12BCA012" w:rsidR="00551466" w:rsidRPr="00E523C9" w:rsidRDefault="00551466" w:rsidP="00551466">
            <w:pPr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523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 honlapon nyilvánosságra hozható:</w:t>
            </w:r>
          </w:p>
        </w:tc>
        <w:tc>
          <w:tcPr>
            <w:tcW w:w="4531" w:type="dxa"/>
          </w:tcPr>
          <w:p w14:paraId="184F4B68" w14:textId="08B93B24" w:rsidR="00551466" w:rsidRPr="00E523C9" w:rsidRDefault="00551466" w:rsidP="005514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3C9">
              <w:rPr>
                <w:rFonts w:ascii="Times New Roman" w:hAnsi="Times New Roman" w:cs="Times New Roman"/>
                <w:b/>
                <w:bCs/>
                <w:sz w:val="24"/>
                <w:szCs w:val="24"/>
                <w:u w:val="single"/>
              </w:rPr>
              <w:t>igen</w:t>
            </w:r>
            <w:r w:rsidRPr="00E523C9">
              <w:rPr>
                <w:rFonts w:ascii="Times New Roman" w:hAnsi="Times New Roman" w:cs="Times New Roman"/>
                <w:sz w:val="24"/>
                <w:szCs w:val="24"/>
              </w:rPr>
              <w:t>/nem/részben</w:t>
            </w:r>
          </w:p>
        </w:tc>
      </w:tr>
      <w:tr w:rsidR="00551466" w:rsidRPr="00E523C9" w14:paraId="30EA2597" w14:textId="77777777" w:rsidTr="0035388D">
        <w:tc>
          <w:tcPr>
            <w:tcW w:w="4531" w:type="dxa"/>
          </w:tcPr>
          <w:p w14:paraId="414C2A2D" w14:textId="6241CD03" w:rsidR="00551466" w:rsidRPr="00E523C9" w:rsidRDefault="00551466" w:rsidP="005514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3C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Mellékletek:</w:t>
            </w:r>
          </w:p>
        </w:tc>
        <w:tc>
          <w:tcPr>
            <w:tcW w:w="4531" w:type="dxa"/>
          </w:tcPr>
          <w:p w14:paraId="21FAE32E" w14:textId="56A3288D" w:rsidR="00551466" w:rsidRPr="00E523C9" w:rsidRDefault="00393DFE" w:rsidP="0055146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523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14:paraId="52B33311" w14:textId="782C6002" w:rsidR="0035388D" w:rsidRPr="00E523C9" w:rsidRDefault="0035388D" w:rsidP="00852DB7">
      <w:pPr>
        <w:spacing w:after="0" w:line="240" w:lineRule="auto"/>
        <w:jc w:val="both"/>
        <w:rPr>
          <w:sz w:val="24"/>
          <w:szCs w:val="24"/>
        </w:rPr>
      </w:pPr>
    </w:p>
    <w:p w14:paraId="596C2788" w14:textId="25358185" w:rsidR="00DB2C09" w:rsidRPr="00E523C9" w:rsidRDefault="00DB2C09" w:rsidP="00852DB7">
      <w:pPr>
        <w:spacing w:after="0" w:line="240" w:lineRule="auto"/>
        <w:jc w:val="both"/>
        <w:rPr>
          <w:sz w:val="24"/>
          <w:szCs w:val="24"/>
        </w:rPr>
      </w:pPr>
    </w:p>
    <w:p w14:paraId="10B6A17D" w14:textId="70BEF9E8" w:rsidR="00DB2C09" w:rsidRPr="00E523C9" w:rsidRDefault="00DB2C09" w:rsidP="00852DB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523C9">
        <w:rPr>
          <w:rFonts w:ascii="Times New Roman" w:hAnsi="Times New Roman" w:cs="Times New Roman"/>
          <w:sz w:val="24"/>
          <w:szCs w:val="24"/>
        </w:rPr>
        <w:t xml:space="preserve">Jánoshalma, </w:t>
      </w:r>
      <w:r w:rsidR="00BD46A7" w:rsidRPr="00E523C9">
        <w:rPr>
          <w:rFonts w:ascii="Times New Roman" w:hAnsi="Times New Roman" w:cs="Times New Roman"/>
          <w:sz w:val="24"/>
          <w:szCs w:val="24"/>
        </w:rPr>
        <w:t>202</w:t>
      </w:r>
      <w:r w:rsidR="009A68BF" w:rsidRPr="00E523C9">
        <w:rPr>
          <w:rFonts w:ascii="Times New Roman" w:hAnsi="Times New Roman" w:cs="Times New Roman"/>
          <w:sz w:val="24"/>
          <w:szCs w:val="24"/>
        </w:rPr>
        <w:t>6</w:t>
      </w:r>
      <w:r w:rsidR="00BD46A7" w:rsidRPr="00E523C9">
        <w:rPr>
          <w:rFonts w:ascii="Times New Roman" w:hAnsi="Times New Roman" w:cs="Times New Roman"/>
          <w:sz w:val="24"/>
          <w:szCs w:val="24"/>
        </w:rPr>
        <w:t xml:space="preserve">. </w:t>
      </w:r>
      <w:r w:rsidR="00E523C9" w:rsidRPr="00E523C9">
        <w:rPr>
          <w:rFonts w:ascii="Times New Roman" w:hAnsi="Times New Roman" w:cs="Times New Roman"/>
          <w:sz w:val="24"/>
          <w:szCs w:val="24"/>
        </w:rPr>
        <w:t xml:space="preserve">október </w:t>
      </w:r>
      <w:r w:rsidR="004062F0">
        <w:rPr>
          <w:rFonts w:ascii="Times New Roman" w:hAnsi="Times New Roman" w:cs="Times New Roman"/>
          <w:sz w:val="24"/>
          <w:szCs w:val="24"/>
        </w:rPr>
        <w:t>19</w:t>
      </w:r>
      <w:r w:rsidR="003160EB">
        <w:rPr>
          <w:rFonts w:ascii="Times New Roman" w:hAnsi="Times New Roman" w:cs="Times New Roman"/>
          <w:sz w:val="24"/>
          <w:szCs w:val="24"/>
        </w:rPr>
        <w:t>.</w:t>
      </w:r>
    </w:p>
    <w:p w14:paraId="3660FE08" w14:textId="7C2D7FA1" w:rsidR="00393DFE" w:rsidRPr="00DC3821" w:rsidRDefault="00852DB7" w:rsidP="00DC3821">
      <w:pPr>
        <w:rPr>
          <w:rFonts w:ascii="Times New Roman" w:hAnsi="Times New Roman" w:cs="Times New Roman"/>
          <w:sz w:val="24"/>
          <w:szCs w:val="24"/>
        </w:rPr>
      </w:pPr>
      <w:r w:rsidRPr="00E523C9">
        <w:rPr>
          <w:rFonts w:ascii="Times New Roman" w:hAnsi="Times New Roman" w:cs="Times New Roman"/>
          <w:sz w:val="24"/>
          <w:szCs w:val="24"/>
        </w:rPr>
        <w:br w:type="page"/>
      </w:r>
    </w:p>
    <w:p w14:paraId="1ACD3B6D" w14:textId="319354EB" w:rsidR="00DC3821" w:rsidRPr="00DC3821" w:rsidRDefault="00DC3821" w:rsidP="00DC3821">
      <w:pPr>
        <w:jc w:val="both"/>
        <w:rPr>
          <w:rFonts w:ascii="Times New Roman" w:hAnsi="Times New Roman"/>
          <w:b/>
          <w:bCs/>
          <w:sz w:val="24"/>
          <w:szCs w:val="24"/>
        </w:rPr>
      </w:pPr>
      <w:r w:rsidRPr="00DC3821">
        <w:rPr>
          <w:rFonts w:ascii="Times New Roman" w:hAnsi="Times New Roman"/>
          <w:b/>
          <w:bCs/>
          <w:sz w:val="24"/>
          <w:szCs w:val="24"/>
        </w:rPr>
        <w:lastRenderedPageBreak/>
        <w:t>Tisztelt Képviselő-testület!</w:t>
      </w:r>
    </w:p>
    <w:p w14:paraId="4E6D79F2" w14:textId="77777777" w:rsidR="00DC3821" w:rsidRPr="00DC3821" w:rsidRDefault="00DC3821" w:rsidP="00DC3821">
      <w:pPr>
        <w:jc w:val="both"/>
        <w:rPr>
          <w:rFonts w:ascii="Times New Roman" w:hAnsi="Times New Roman"/>
          <w:sz w:val="24"/>
          <w:szCs w:val="24"/>
        </w:rPr>
      </w:pPr>
      <w:r w:rsidRPr="00DC3821">
        <w:rPr>
          <w:rFonts w:ascii="Times New Roman" w:hAnsi="Times New Roman"/>
          <w:sz w:val="24"/>
          <w:szCs w:val="24"/>
        </w:rPr>
        <w:t>Önkormányzatunk a 2026. évi költségvetésének megalkotásakor a hatályos jogszabályoknak és az akkori személyi állománynak megfelelően tervezte meg a személyi juttatásokat. A költségvetés elfogadását követően azonban olyan kötelező kiadási tétel keletkezett, amely a tervezés időszakában objektív okok miatt nem volt előrelátható.</w:t>
      </w:r>
    </w:p>
    <w:p w14:paraId="757B320E" w14:textId="3F3517D9" w:rsidR="00DC3821" w:rsidRPr="00DC3821" w:rsidRDefault="00DC3821" w:rsidP="00DC3821">
      <w:pPr>
        <w:jc w:val="both"/>
        <w:rPr>
          <w:rFonts w:ascii="Times New Roman" w:hAnsi="Times New Roman"/>
          <w:sz w:val="24"/>
          <w:szCs w:val="24"/>
        </w:rPr>
      </w:pPr>
      <w:r w:rsidRPr="00DC3821">
        <w:rPr>
          <w:rFonts w:ascii="Times New Roman" w:hAnsi="Times New Roman"/>
          <w:sz w:val="24"/>
          <w:szCs w:val="24"/>
        </w:rPr>
        <w:t>A Polgármesteri Hivatalban 2026. március 1. napjával létesített közszolgálati jogviszonyt a Hivatal új Pénzügyi Csoportvezetője. A korábbi jogviszonyok igazolása alapján a köztisztviselő a közszolgálati tisztviselőkről szóló 2011. évi CXCIX. törvény (Kttv.) alapján a 40 éves jubileumi jutalomra való jogosultságát 2026. július 26. napján elérte.</w:t>
      </w:r>
    </w:p>
    <w:p w14:paraId="2C980383" w14:textId="72E0B52C" w:rsidR="00DC3821" w:rsidRPr="00DC3821" w:rsidRDefault="00DC3821" w:rsidP="00DC3821">
      <w:pPr>
        <w:jc w:val="both"/>
        <w:rPr>
          <w:rFonts w:ascii="Times New Roman" w:hAnsi="Times New Roman"/>
          <w:sz w:val="24"/>
          <w:szCs w:val="24"/>
        </w:rPr>
      </w:pPr>
      <w:r w:rsidRPr="00DC3821">
        <w:rPr>
          <w:rFonts w:ascii="Times New Roman" w:hAnsi="Times New Roman"/>
          <w:sz w:val="24"/>
          <w:szCs w:val="24"/>
        </w:rPr>
        <w:t>A Kttv. rendelkezései szerint a 40 éves közszolgálati jogviszonnyal rendelkező tisztviselőt 5 havi illetménynek megfelelő jubileumi jutalom illeti meg. A csoportvezető havi bruttó 900 000 Ft-os illetménye alapján a kifizetendő bruttó összeg 4 500 000 Ft, amelynek szociális hozzájárulási adó (Szocho) vonzata további 585 000 Ft. A teljes fizetési kötelezettség így mindösszesen 5 085 000 Ft.</w:t>
      </w:r>
    </w:p>
    <w:p w14:paraId="5ECB7B20" w14:textId="77777777" w:rsidR="00DC3821" w:rsidRPr="00DC3821" w:rsidRDefault="00DC3821" w:rsidP="00DC3821">
      <w:pPr>
        <w:jc w:val="both"/>
        <w:rPr>
          <w:rFonts w:ascii="Times New Roman" w:hAnsi="Times New Roman"/>
          <w:sz w:val="24"/>
          <w:szCs w:val="24"/>
        </w:rPr>
      </w:pPr>
      <w:r w:rsidRPr="00DC3821">
        <w:rPr>
          <w:rFonts w:ascii="Times New Roman" w:hAnsi="Times New Roman"/>
          <w:sz w:val="24"/>
          <w:szCs w:val="24"/>
        </w:rPr>
        <w:t>Önkormányzatunk szűkös likviditási helyzete és a kötelező feladatellátás finanszírozása miatt nem rendelkezik olyan szabad költségvetési maradvánnyal vagy tartalékkal, amelyből ezen váratlan, de törvényileg kötelező kiadást fedezni tudná. A jutalom kifizetése a mai napig nem történt meg.</w:t>
      </w:r>
    </w:p>
    <w:p w14:paraId="2D50DB13" w14:textId="6472C1B6" w:rsidR="00DC3821" w:rsidRDefault="00DC3821" w:rsidP="00393DFE">
      <w:pPr>
        <w:jc w:val="both"/>
        <w:rPr>
          <w:rFonts w:ascii="Times New Roman" w:hAnsi="Times New Roman"/>
          <w:sz w:val="24"/>
          <w:szCs w:val="24"/>
        </w:rPr>
      </w:pPr>
      <w:r w:rsidRPr="00DC3821">
        <w:rPr>
          <w:rFonts w:ascii="Times New Roman" w:hAnsi="Times New Roman"/>
          <w:sz w:val="24"/>
          <w:szCs w:val="24"/>
        </w:rPr>
        <w:t>A Központi Költségvetésről szóló törvény lehetőséget biztosít az önkormányzatok részére, hogy a működőképességük megőrzése és a kötelező feladataik ellátása érdekében rendkívüli önkormányzati támogatásra (REKI) pályázzanak a Vidék- és Településfejlesztési Minisztériumnál, amennyiben a forráshiányt igazolni tudják.</w:t>
      </w:r>
    </w:p>
    <w:p w14:paraId="5A441145" w14:textId="11F1432B" w:rsidR="00393DFE" w:rsidRDefault="00393DFE" w:rsidP="00DC3821">
      <w:pPr>
        <w:jc w:val="both"/>
        <w:rPr>
          <w:rFonts w:ascii="Times New Roman" w:hAnsi="Times New Roman"/>
          <w:sz w:val="24"/>
          <w:szCs w:val="24"/>
        </w:rPr>
      </w:pPr>
      <w:r w:rsidRPr="00E523C9">
        <w:rPr>
          <w:rFonts w:ascii="Times New Roman" w:hAnsi="Times New Roman"/>
          <w:sz w:val="24"/>
          <w:szCs w:val="24"/>
        </w:rPr>
        <w:t>Kérem a Tisztelt Képviselő-testületet, hogy az előterjesztést megvitatni és az alábbi határozati javaslatot elfogadni szíveskedjen.</w:t>
      </w:r>
    </w:p>
    <w:p w14:paraId="07B81DD8" w14:textId="77777777" w:rsidR="00650837" w:rsidRPr="00DC3821" w:rsidRDefault="00650837" w:rsidP="00DC3821">
      <w:pPr>
        <w:jc w:val="both"/>
        <w:rPr>
          <w:rFonts w:ascii="Times New Roman" w:hAnsi="Times New Roman"/>
          <w:sz w:val="24"/>
          <w:szCs w:val="24"/>
        </w:rPr>
      </w:pPr>
    </w:p>
    <w:p w14:paraId="624120A1" w14:textId="68D4F737" w:rsidR="00BD46A7" w:rsidRPr="00E523C9" w:rsidRDefault="0046078F" w:rsidP="00D25C64">
      <w:pPr>
        <w:spacing w:after="0" w:line="276" w:lineRule="auto"/>
        <w:ind w:left="226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523C9">
        <w:rPr>
          <w:rFonts w:ascii="Times New Roman" w:hAnsi="Times New Roman" w:cs="Times New Roman"/>
          <w:b/>
          <w:bCs/>
          <w:sz w:val="24"/>
          <w:szCs w:val="24"/>
          <w:u w:val="single"/>
        </w:rPr>
        <w:t>Határozati javaslat:</w:t>
      </w:r>
    </w:p>
    <w:p w14:paraId="1F255C8C" w14:textId="77777777" w:rsidR="0046078F" w:rsidRPr="00E523C9" w:rsidRDefault="0046078F" w:rsidP="00D25C64">
      <w:pPr>
        <w:spacing w:after="0" w:line="276" w:lineRule="auto"/>
        <w:ind w:left="2268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720584F1" w14:textId="00CC985C" w:rsidR="00393DFE" w:rsidRPr="00E523C9" w:rsidRDefault="0046078F" w:rsidP="00393DF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</w:pPr>
      <w:r w:rsidRPr="00E523C9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Jánoshalma Városi Önkormányzat Képviselő-testülete </w:t>
      </w:r>
      <w:r w:rsidR="00393DFE" w:rsidRPr="00E523C9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>A helyi önkormányzatokért felelős miniszter és az államháztartásért felelős miniszter pályázati kiírására, a Magyarország 202</w:t>
      </w:r>
      <w:r w:rsidR="009A68BF" w:rsidRPr="00E523C9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>6</w:t>
      </w:r>
      <w:r w:rsidR="00393DFE" w:rsidRPr="00E523C9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>. évi központi költségvetéséről szóló 202</w:t>
      </w:r>
      <w:r w:rsidR="009A68BF" w:rsidRPr="00E523C9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>5</w:t>
      </w:r>
      <w:r w:rsidR="00393DFE" w:rsidRPr="00E523C9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 xml:space="preserve">. évi </w:t>
      </w:r>
      <w:r w:rsidR="009A68BF" w:rsidRPr="00E523C9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>LXI</w:t>
      </w:r>
      <w:r w:rsidR="00393DFE" w:rsidRPr="00E523C9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>X. törvény (a továbbiakban: költségvetési törvény) 3. melléklet 2.1.</w:t>
      </w:r>
      <w:r w:rsidR="009A68BF" w:rsidRPr="00E523C9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>4</w:t>
      </w:r>
      <w:r w:rsidR="00393DFE" w:rsidRPr="00E523C9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>. Önkormányzatok rendkívüli támogatása jogcím tekintetében a támogatási igény benyújtásáról döntött.</w:t>
      </w:r>
    </w:p>
    <w:p w14:paraId="58C9FC06" w14:textId="77777777" w:rsidR="00393DFE" w:rsidRPr="00E523C9" w:rsidRDefault="00393DFE" w:rsidP="00393DF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</w:pPr>
    </w:p>
    <w:p w14:paraId="57D6505D" w14:textId="553787E2" w:rsidR="00393DFE" w:rsidRPr="00E523C9" w:rsidRDefault="00393DFE" w:rsidP="00393DFE">
      <w:pPr>
        <w:widowControl w:val="0"/>
        <w:overflowPunct w:val="0"/>
        <w:autoSpaceDE w:val="0"/>
        <w:autoSpaceDN w:val="0"/>
        <w:adjustRightInd w:val="0"/>
        <w:spacing w:after="0" w:line="240" w:lineRule="auto"/>
        <w:ind w:left="2268"/>
        <w:jc w:val="both"/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</w:pPr>
      <w:r w:rsidRPr="00E523C9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>Felhatalmazza a polgármestert a pályázat benyújtására és a szükséges intézkedések megtételé</w:t>
      </w:r>
      <w:r w:rsidR="0068463B" w:rsidRPr="00E523C9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>re</w:t>
      </w:r>
      <w:r w:rsidRPr="00E523C9">
        <w:rPr>
          <w:rFonts w:ascii="Times New Roman" w:eastAsia="Times New Roman" w:hAnsi="Times New Roman" w:cs="Times New Roman"/>
          <w:kern w:val="28"/>
          <w:sz w:val="24"/>
          <w:szCs w:val="24"/>
          <w:lang w:eastAsia="hu-HU"/>
        </w:rPr>
        <w:t>.</w:t>
      </w:r>
    </w:p>
    <w:p w14:paraId="452A7D07" w14:textId="53D5E5FD" w:rsidR="00563F76" w:rsidRPr="00E523C9" w:rsidRDefault="00563F76" w:rsidP="00D25C64">
      <w:pPr>
        <w:spacing w:after="0" w:line="276" w:lineRule="auto"/>
        <w:ind w:left="2268" w:right="115"/>
        <w:jc w:val="both"/>
        <w:rPr>
          <w:rFonts w:ascii="Times New Roman" w:eastAsia="Calibri" w:hAnsi="Times New Roman" w:cs="Times New Roman"/>
          <w:sz w:val="24"/>
          <w:szCs w:val="24"/>
          <w:lang w:eastAsia="hu-HU"/>
        </w:rPr>
      </w:pPr>
    </w:p>
    <w:p w14:paraId="41BE3787" w14:textId="07496B4A" w:rsidR="00A12BBF" w:rsidRPr="00E523C9" w:rsidRDefault="0096409B" w:rsidP="00D25C64">
      <w:pPr>
        <w:spacing w:after="0" w:line="240" w:lineRule="auto"/>
        <w:ind w:left="2268"/>
        <w:jc w:val="both"/>
        <w:rPr>
          <w:rFonts w:ascii="Times New Roman" w:hAnsi="Times New Roman"/>
          <w:sz w:val="24"/>
          <w:szCs w:val="24"/>
        </w:rPr>
      </w:pPr>
      <w:r w:rsidRPr="00E523C9">
        <w:rPr>
          <w:rFonts w:ascii="Times New Roman" w:hAnsi="Times New Roman" w:cs="Times New Roman"/>
          <w:b/>
          <w:bCs/>
          <w:sz w:val="24"/>
          <w:szCs w:val="24"/>
          <w:u w:val="single"/>
        </w:rPr>
        <w:t>Felelős:</w:t>
      </w:r>
      <w:r w:rsidRPr="00E523C9">
        <w:rPr>
          <w:rFonts w:ascii="Times New Roman" w:hAnsi="Times New Roman" w:cs="Times New Roman"/>
          <w:sz w:val="24"/>
          <w:szCs w:val="24"/>
        </w:rPr>
        <w:t xml:space="preserve"> </w:t>
      </w:r>
      <w:r w:rsidR="00393DFE" w:rsidRPr="00E523C9">
        <w:rPr>
          <w:rFonts w:ascii="Times New Roman" w:hAnsi="Times New Roman"/>
          <w:sz w:val="24"/>
          <w:szCs w:val="24"/>
        </w:rPr>
        <w:t>Lengyel Endre polgármester</w:t>
      </w:r>
    </w:p>
    <w:p w14:paraId="3C08C3F9" w14:textId="26BB618A" w:rsidR="00393DFE" w:rsidRPr="00E523C9" w:rsidRDefault="00393DFE" w:rsidP="00D25C64">
      <w:pPr>
        <w:spacing w:after="0" w:line="240" w:lineRule="auto"/>
        <w:ind w:left="2268"/>
        <w:jc w:val="both"/>
        <w:rPr>
          <w:rFonts w:ascii="Times New Roman" w:hAnsi="Times New Roman"/>
          <w:sz w:val="24"/>
          <w:szCs w:val="24"/>
        </w:rPr>
      </w:pPr>
      <w:r w:rsidRPr="00E523C9">
        <w:rPr>
          <w:rFonts w:ascii="Times New Roman" w:hAnsi="Times New Roman" w:cs="Times New Roman"/>
          <w:sz w:val="24"/>
          <w:szCs w:val="24"/>
        </w:rPr>
        <w:tab/>
        <w:t xml:space="preserve">     Kasziba Sándor </w:t>
      </w:r>
      <w:r w:rsidR="00021B93" w:rsidRPr="00E523C9">
        <w:rPr>
          <w:rFonts w:ascii="Times New Roman" w:hAnsi="Times New Roman" w:cs="Times New Roman"/>
          <w:sz w:val="24"/>
          <w:szCs w:val="24"/>
        </w:rPr>
        <w:t>osztályvezető</w:t>
      </w:r>
    </w:p>
    <w:p w14:paraId="3F909079" w14:textId="74BEA7FF" w:rsidR="00D13D3D" w:rsidRPr="00A61380" w:rsidRDefault="00A12BBF" w:rsidP="00D25C64">
      <w:pPr>
        <w:spacing w:after="0" w:line="240" w:lineRule="auto"/>
        <w:ind w:left="2268"/>
        <w:jc w:val="both"/>
        <w:rPr>
          <w:rFonts w:ascii="Times New Roman" w:hAnsi="Times New Roman" w:cs="Times New Roman"/>
          <w:sz w:val="24"/>
          <w:szCs w:val="24"/>
        </w:rPr>
      </w:pPr>
      <w:r w:rsidRPr="00E523C9">
        <w:rPr>
          <w:rFonts w:ascii="Times New Roman" w:hAnsi="Times New Roman" w:cs="Times New Roman"/>
          <w:b/>
          <w:bCs/>
          <w:sz w:val="24"/>
          <w:szCs w:val="24"/>
          <w:u w:val="single"/>
        </w:rPr>
        <w:t>Határidő:</w:t>
      </w:r>
      <w:r w:rsidRPr="00E523C9">
        <w:rPr>
          <w:rFonts w:ascii="Times New Roman" w:hAnsi="Times New Roman" w:cs="Times New Roman"/>
          <w:sz w:val="24"/>
          <w:szCs w:val="24"/>
        </w:rPr>
        <w:t xml:space="preserve"> </w:t>
      </w:r>
      <w:r w:rsidR="00393DFE" w:rsidRPr="00E523C9">
        <w:rPr>
          <w:rFonts w:ascii="Times New Roman" w:hAnsi="Times New Roman" w:cs="Times New Roman"/>
          <w:sz w:val="24"/>
          <w:szCs w:val="24"/>
        </w:rPr>
        <w:t>202</w:t>
      </w:r>
      <w:r w:rsidR="009A68BF" w:rsidRPr="00E523C9">
        <w:rPr>
          <w:rFonts w:ascii="Times New Roman" w:hAnsi="Times New Roman" w:cs="Times New Roman"/>
          <w:sz w:val="24"/>
          <w:szCs w:val="24"/>
        </w:rPr>
        <w:t>6</w:t>
      </w:r>
      <w:r w:rsidR="00393DFE" w:rsidRPr="00E523C9">
        <w:rPr>
          <w:rFonts w:ascii="Times New Roman" w:hAnsi="Times New Roman" w:cs="Times New Roman"/>
          <w:sz w:val="24"/>
          <w:szCs w:val="24"/>
        </w:rPr>
        <w:t>. október 30.</w:t>
      </w:r>
    </w:p>
    <w:sectPr w:rsidR="00D13D3D" w:rsidRPr="00A6138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388D"/>
    <w:rsid w:val="00021B93"/>
    <w:rsid w:val="001629A7"/>
    <w:rsid w:val="001635D7"/>
    <w:rsid w:val="001A2DFE"/>
    <w:rsid w:val="001B36F7"/>
    <w:rsid w:val="001F4E1F"/>
    <w:rsid w:val="001F762C"/>
    <w:rsid w:val="00205522"/>
    <w:rsid w:val="002B4AC8"/>
    <w:rsid w:val="002B6E85"/>
    <w:rsid w:val="00313509"/>
    <w:rsid w:val="003160EB"/>
    <w:rsid w:val="00342286"/>
    <w:rsid w:val="00346728"/>
    <w:rsid w:val="0035388D"/>
    <w:rsid w:val="00393D45"/>
    <w:rsid w:val="00393DFE"/>
    <w:rsid w:val="003A5A82"/>
    <w:rsid w:val="004062F0"/>
    <w:rsid w:val="00415EA4"/>
    <w:rsid w:val="00430EED"/>
    <w:rsid w:val="00435B04"/>
    <w:rsid w:val="004448CF"/>
    <w:rsid w:val="004571A5"/>
    <w:rsid w:val="0046078F"/>
    <w:rsid w:val="0048202D"/>
    <w:rsid w:val="0049500C"/>
    <w:rsid w:val="004A0680"/>
    <w:rsid w:val="004A2CE1"/>
    <w:rsid w:val="00517F11"/>
    <w:rsid w:val="005357C9"/>
    <w:rsid w:val="00551218"/>
    <w:rsid w:val="00551466"/>
    <w:rsid w:val="00563F76"/>
    <w:rsid w:val="00595DE8"/>
    <w:rsid w:val="005D0613"/>
    <w:rsid w:val="005F69B4"/>
    <w:rsid w:val="006030BB"/>
    <w:rsid w:val="00603EFD"/>
    <w:rsid w:val="00607C8F"/>
    <w:rsid w:val="00613868"/>
    <w:rsid w:val="00650837"/>
    <w:rsid w:val="0065761E"/>
    <w:rsid w:val="0068463B"/>
    <w:rsid w:val="006F5802"/>
    <w:rsid w:val="00757D5F"/>
    <w:rsid w:val="00767D05"/>
    <w:rsid w:val="00775984"/>
    <w:rsid w:val="00797A15"/>
    <w:rsid w:val="007A45F8"/>
    <w:rsid w:val="007B3FC2"/>
    <w:rsid w:val="007D7787"/>
    <w:rsid w:val="00852DB7"/>
    <w:rsid w:val="008C23FB"/>
    <w:rsid w:val="009318D2"/>
    <w:rsid w:val="00936CF1"/>
    <w:rsid w:val="00946D03"/>
    <w:rsid w:val="00952495"/>
    <w:rsid w:val="0096409B"/>
    <w:rsid w:val="009819BF"/>
    <w:rsid w:val="00990C98"/>
    <w:rsid w:val="009A68BF"/>
    <w:rsid w:val="009F7546"/>
    <w:rsid w:val="00A12BBF"/>
    <w:rsid w:val="00A25920"/>
    <w:rsid w:val="00A468FC"/>
    <w:rsid w:val="00A61380"/>
    <w:rsid w:val="00A63357"/>
    <w:rsid w:val="00A71DCE"/>
    <w:rsid w:val="00AD68B1"/>
    <w:rsid w:val="00B20882"/>
    <w:rsid w:val="00B74E22"/>
    <w:rsid w:val="00BA6639"/>
    <w:rsid w:val="00BB34FD"/>
    <w:rsid w:val="00BD46A7"/>
    <w:rsid w:val="00BF2A36"/>
    <w:rsid w:val="00CB08F4"/>
    <w:rsid w:val="00CD284B"/>
    <w:rsid w:val="00CE4579"/>
    <w:rsid w:val="00D00FE9"/>
    <w:rsid w:val="00D13D3D"/>
    <w:rsid w:val="00D25C64"/>
    <w:rsid w:val="00D646B3"/>
    <w:rsid w:val="00DB2C09"/>
    <w:rsid w:val="00DC0D19"/>
    <w:rsid w:val="00DC3821"/>
    <w:rsid w:val="00E107CE"/>
    <w:rsid w:val="00E275CC"/>
    <w:rsid w:val="00E523C9"/>
    <w:rsid w:val="00EA5105"/>
    <w:rsid w:val="00ED6C06"/>
    <w:rsid w:val="00EE0748"/>
    <w:rsid w:val="00EE42ED"/>
    <w:rsid w:val="00F321EF"/>
    <w:rsid w:val="00F41996"/>
    <w:rsid w:val="00F76924"/>
    <w:rsid w:val="00F86B9D"/>
    <w:rsid w:val="00FC0654"/>
    <w:rsid w:val="00FC771C"/>
    <w:rsid w:val="00FE4F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4D263"/>
  <w15:chartTrackingRefBased/>
  <w15:docId w15:val="{7B14B599-041C-4894-B5D7-252177AEFD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39"/>
    <w:rsid w:val="0035388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incstrkz">
    <w:name w:val="No Spacing"/>
    <w:link w:val="NincstrkzChar"/>
    <w:qFormat/>
    <w:rsid w:val="00F41996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NincstrkzChar">
    <w:name w:val="Nincs térköz Char"/>
    <w:link w:val="Nincstrkz"/>
    <w:rsid w:val="00F41996"/>
    <w:rPr>
      <w:rFonts w:ascii="Calibri" w:eastAsia="Calibri" w:hAnsi="Calibri" w:cs="Times New Roman"/>
    </w:rPr>
  </w:style>
  <w:style w:type="character" w:styleId="Hiperhivatkozs">
    <w:name w:val="Hyperlink"/>
    <w:basedOn w:val="Bekezdsalapbettpusa"/>
    <w:uiPriority w:val="99"/>
    <w:semiHidden/>
    <w:unhideWhenUsed/>
    <w:rsid w:val="00D13D3D"/>
    <w:rPr>
      <w:color w:val="0000FF"/>
      <w:u w:val="single"/>
    </w:rPr>
  </w:style>
  <w:style w:type="paragraph" w:styleId="Listaszerbekezds">
    <w:name w:val="List Paragraph"/>
    <w:basedOn w:val="Norml"/>
    <w:uiPriority w:val="34"/>
    <w:qFormat/>
    <w:rsid w:val="00D13D3D"/>
    <w:pPr>
      <w:ind w:left="720"/>
      <w:contextualSpacing/>
    </w:pPr>
  </w:style>
  <w:style w:type="paragraph" w:styleId="lfej">
    <w:name w:val="header"/>
    <w:basedOn w:val="Norml"/>
    <w:link w:val="lfejChar"/>
    <w:uiPriority w:val="99"/>
    <w:semiHidden/>
    <w:unhideWhenUsed/>
    <w:rsid w:val="001B36F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semiHidden/>
    <w:rsid w:val="001B36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23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94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212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89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83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405</Words>
  <Characters>2798</Characters>
  <Application>Microsoft Office Word</Application>
  <DocSecurity>0</DocSecurity>
  <Lines>23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 Rennerné Anikó</dc:creator>
  <cp:keywords/>
  <dc:description/>
  <cp:lastModifiedBy>Dr Rennerné Anikó</cp:lastModifiedBy>
  <cp:revision>8</cp:revision>
  <dcterms:created xsi:type="dcterms:W3CDTF">2026-10-06T10:39:00Z</dcterms:created>
  <dcterms:modified xsi:type="dcterms:W3CDTF">2026-10-19T11:41:00Z</dcterms:modified>
</cp:coreProperties>
</file>